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C4C61" w14:textId="77777777" w:rsidR="00EB786C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</w:t>
      </w:r>
    </w:p>
    <w:p w14:paraId="35D3A648" w14:textId="3D3AD51E" w:rsidR="0059199D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 ZMENU ALEBO ZRUŠENIE 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SÚPISNÉHO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ORIENTAČNÉHO ČÍSLA</w:t>
      </w:r>
    </w:p>
    <w:p w14:paraId="715CF4CE" w14:textId="77777777" w:rsidR="00EB786C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podľa § 6 vyhlášky č. 141/2015 Ministerstva vnútra Slovenskej republiky, </w:t>
      </w:r>
    </w:p>
    <w:p w14:paraId="26C87B64" w14:textId="77777777" w:rsidR="00EB786C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ktorou sa mení a dopĺňa vyhláška č. 31/2003 Z. z., ktorou sa ustanovujú </w:t>
      </w:r>
    </w:p>
    <w:p w14:paraId="6466A72A" w14:textId="16286572" w:rsidR="00BD4F86" w:rsidRPr="00BD4F86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>podrobnosti o označovaní ulíc a verejných priestranstiev a číslovaní stavieb</w:t>
      </w:r>
      <w:r w:rsidR="00F2016E">
        <w:rPr>
          <w:rFonts w:ascii="Times New Roman" w:hAnsi="Times New Roman" w:cs="Times New Roman"/>
          <w:sz w:val="20"/>
          <w:szCs w:val="20"/>
        </w:rPr>
        <w:t>, v znení neskorších predpisov</w:t>
      </w:r>
      <w:r w:rsidRPr="00BD4F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FCE864" w14:textId="516BF1BC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3AFBABB9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50457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1A806349" w:rsidR="005548BA" w:rsidRPr="00CD6990" w:rsidRDefault="00F50457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5548BA" w:rsidRPr="00CD6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</w:t>
      </w:r>
    </w:p>
    <w:p w14:paraId="061D406B" w14:textId="4A6D94C7" w:rsidR="005548BA" w:rsidRDefault="00F50457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2B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</w:t>
      </w:r>
    </w:p>
    <w:p w14:paraId="6D575A1B" w14:textId="68F1650A" w:rsidR="002B58AF" w:rsidRDefault="00F50457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2B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5B830466" w14:textId="0FBE2D2B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012AF746" w14:textId="0DD779C1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(adresa) ................................................................................................................................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0EDB119D" w14:textId="1E669E4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4C0036B2" w14:textId="61D205D8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>elefonický kontakt ............................................. E-mail 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  <w:r w:rsidRPr="002B58A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96C4EEB" w14:textId="59700068" w:rsidR="00684D9F" w:rsidRDefault="00684D9F" w:rsidP="0068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4D9F">
        <w:rPr>
          <w:rFonts w:ascii="Times New Roman" w:hAnsi="Times New Roman" w:cs="Times New Roman"/>
          <w:sz w:val="24"/>
          <w:szCs w:val="24"/>
        </w:rPr>
        <w:t xml:space="preserve">Podľa § 2c zákona č. 369/1990 Zb. o obecnom zriadení v znení neskorších predpisov, vyhlášky č. 31/2003 Z. z., ktorou sa ustanovujú podrobnosti o označovaní ulíc a iných verejných priestranstiev a o číslovaní stavieb v znení neskorších predpisov a podľa zákona č.125/2015  </w:t>
      </w:r>
      <w:r w:rsidR="00536A7D">
        <w:rPr>
          <w:rFonts w:ascii="Times New Roman" w:hAnsi="Times New Roman" w:cs="Times New Roman"/>
          <w:sz w:val="24"/>
          <w:szCs w:val="24"/>
        </w:rPr>
        <w:t xml:space="preserve">  </w:t>
      </w:r>
      <w:r w:rsidR="002B3637">
        <w:rPr>
          <w:rFonts w:ascii="Times New Roman" w:hAnsi="Times New Roman" w:cs="Times New Roman"/>
          <w:sz w:val="24"/>
          <w:szCs w:val="24"/>
        </w:rPr>
        <w:t xml:space="preserve">  </w:t>
      </w:r>
      <w:r w:rsidRPr="00684D9F">
        <w:rPr>
          <w:rFonts w:ascii="Times New Roman" w:hAnsi="Times New Roman" w:cs="Times New Roman"/>
          <w:sz w:val="24"/>
          <w:szCs w:val="24"/>
        </w:rPr>
        <w:t>Z. z. o registri adries a o zmene a doplnení niektorých zákonov v znení neskorších predpisov</w:t>
      </w:r>
      <w:r w:rsidRPr="00684D9F">
        <w:rPr>
          <w:rFonts w:ascii="Times New Roman" w:hAnsi="Times New Roman" w:cs="Times New Roman"/>
          <w:b/>
          <w:sz w:val="24"/>
          <w:szCs w:val="24"/>
        </w:rPr>
        <w:t>, žiadam</w:t>
      </w:r>
      <w:r>
        <w:rPr>
          <w:rFonts w:ascii="Times New Roman" w:hAnsi="Times New Roman" w:cs="Times New Roman"/>
          <w:b/>
          <w:sz w:val="24"/>
          <w:szCs w:val="24"/>
        </w:rPr>
        <w:t>/e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 zmenu* / </w:t>
      </w:r>
      <w:r w:rsidRPr="00684D9F">
        <w:rPr>
          <w:rFonts w:ascii="Times New Roman" w:hAnsi="Times New Roman" w:cs="Times New Roman"/>
          <w:b/>
          <w:sz w:val="24"/>
          <w:szCs w:val="24"/>
        </w:rPr>
        <w:t>zrušenie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súpisného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orientačného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čísla budove</w:t>
      </w:r>
      <w:r w:rsidRPr="00684D9F">
        <w:rPr>
          <w:rFonts w:ascii="Times New Roman" w:hAnsi="Times New Roman" w:cs="Times New Roman"/>
          <w:sz w:val="24"/>
          <w:szCs w:val="24"/>
        </w:rPr>
        <w:t>:</w:t>
      </w:r>
    </w:p>
    <w:p w14:paraId="7984F509" w14:textId="6FCB446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94471" w14:textId="51370E54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a názov druhu stavby podá KN </w:t>
      </w:r>
      <w:r w:rsidRPr="00CD6990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  <w:r w:rsidRPr="00CD6990">
        <w:rPr>
          <w:rFonts w:ascii="Times New Roman" w:hAnsi="Times New Roman" w:cs="Times New Roman"/>
          <w:sz w:val="24"/>
          <w:szCs w:val="24"/>
        </w:rPr>
        <w:t>........</w:t>
      </w:r>
    </w:p>
    <w:p w14:paraId="6A838BB9" w14:textId="482D84B5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(názov ulice) 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  <w:r w:rsidRPr="00CD6990">
        <w:rPr>
          <w:rFonts w:ascii="Times New Roman" w:hAnsi="Times New Roman" w:cs="Times New Roman"/>
          <w:sz w:val="24"/>
          <w:szCs w:val="24"/>
        </w:rPr>
        <w:t>...</w:t>
      </w:r>
    </w:p>
    <w:p w14:paraId="581DA7AD" w14:textId="1548E594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číslo ............................ Orientačné číslo ........................... LV číslo 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</w:p>
    <w:p w14:paraId="76DAB61C" w14:textId="289C1FBB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číslo / čísla pod stavbou 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</w:p>
    <w:p w14:paraId="3F893E18" w14:textId="087A0EEC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bola daná do užívania v roku 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</w:t>
      </w:r>
    </w:p>
    <w:p w14:paraId="29B3640E" w14:textId="56D5233E" w:rsidR="00EB786C" w:rsidRPr="002B58AF" w:rsidRDefault="00536A7D" w:rsidP="00536A7D">
      <w:pPr>
        <w:rPr>
          <w:rFonts w:ascii="Times New Roman" w:hAnsi="Times New Roman" w:cs="Times New Roman"/>
          <w:sz w:val="20"/>
          <w:szCs w:val="20"/>
        </w:rPr>
      </w:pPr>
      <w:r w:rsidRPr="002B58AF">
        <w:rPr>
          <w:rFonts w:ascii="Times New Roman" w:hAnsi="Times New Roman" w:cs="Times New Roman"/>
          <w:sz w:val="20"/>
          <w:szCs w:val="20"/>
        </w:rPr>
        <w:t xml:space="preserve">Poznámka: * </w:t>
      </w:r>
      <w:proofErr w:type="spellStart"/>
      <w:r w:rsidRPr="002B58AF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2B58AF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p w14:paraId="3D6B1627" w14:textId="77777777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B759" w14:textId="4D9B19DF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C5075">
        <w:rPr>
          <w:rFonts w:ascii="Times New Roman" w:hAnsi="Times New Roman" w:cs="Times New Roman"/>
          <w:sz w:val="24"/>
          <w:szCs w:val="24"/>
        </w:rPr>
        <w:t>budovu</w:t>
      </w:r>
      <w:r>
        <w:rPr>
          <w:rFonts w:ascii="Times New Roman" w:hAnsi="Times New Roman" w:cs="Times New Roman"/>
          <w:sz w:val="24"/>
          <w:szCs w:val="24"/>
        </w:rPr>
        <w:t xml:space="preserve"> bolo vydané </w:t>
      </w:r>
      <w:r w:rsidRPr="00684D9F">
        <w:rPr>
          <w:rFonts w:ascii="Times New Roman" w:hAnsi="Times New Roman" w:cs="Times New Roman"/>
          <w:i/>
          <w:iCs/>
          <w:sz w:val="20"/>
          <w:szCs w:val="20"/>
        </w:rPr>
        <w:t>(uviesť kým)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D699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D699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</w:t>
      </w:r>
      <w:r w:rsidRPr="00CD6990">
        <w:rPr>
          <w:rFonts w:ascii="Times New Roman" w:hAnsi="Times New Roman" w:cs="Times New Roman"/>
          <w:sz w:val="24"/>
          <w:szCs w:val="24"/>
        </w:rPr>
        <w:t>.........</w:t>
      </w:r>
    </w:p>
    <w:p w14:paraId="6AAFC1B9" w14:textId="523C6B4F" w:rsidR="00684D9F" w:rsidRDefault="006C5075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70633">
        <w:rPr>
          <w:rFonts w:ascii="Times New Roman" w:hAnsi="Times New Roman" w:cs="Times New Roman"/>
          <w:sz w:val="24"/>
          <w:szCs w:val="24"/>
        </w:rPr>
        <w:t>ozhodnutie o odstránení stavby pod číslom 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  <w:r w:rsidR="00070633">
        <w:rPr>
          <w:rFonts w:ascii="Times New Roman" w:hAnsi="Times New Roman" w:cs="Times New Roman"/>
          <w:sz w:val="24"/>
          <w:szCs w:val="24"/>
        </w:rPr>
        <w:t xml:space="preserve">....  </w:t>
      </w:r>
    </w:p>
    <w:p w14:paraId="05BFEF84" w14:textId="72ED93BB" w:rsidR="00684D9F" w:rsidRDefault="00070633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dňa </w:t>
      </w:r>
      <w:r w:rsidR="00684D9F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84D9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84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84D9F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, ktoré nadobudlo právoplatnosť dňa ......................................</w:t>
      </w:r>
      <w:r w:rsidR="00684D9F">
        <w:rPr>
          <w:rFonts w:ascii="Times New Roman" w:hAnsi="Times New Roman" w:cs="Times New Roman"/>
          <w:sz w:val="24"/>
          <w:szCs w:val="24"/>
        </w:rPr>
        <w:t xml:space="preserve"> </w:t>
      </w:r>
      <w:r w:rsidR="002B36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pre vlastníka /ov budovy ...............</w:t>
      </w:r>
      <w:r w:rsidR="00684D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  <w:r w:rsidR="00684D9F">
        <w:rPr>
          <w:rFonts w:ascii="Times New Roman" w:hAnsi="Times New Roman" w:cs="Times New Roman"/>
          <w:sz w:val="24"/>
          <w:szCs w:val="24"/>
        </w:rPr>
        <w:t>.</w:t>
      </w:r>
    </w:p>
    <w:p w14:paraId="2F5440A5" w14:textId="1F496B91" w:rsidR="00684D9F" w:rsidRDefault="00F50457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.....</w:t>
      </w:r>
      <w:r w:rsidR="00070633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84D9F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684D9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IČO 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21B791FC" w14:textId="5EB04C40" w:rsidR="00070633" w:rsidRDefault="00F50457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536A7D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536A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</w:p>
    <w:p w14:paraId="3C1748BB" w14:textId="586F2263" w:rsidR="00536A7D" w:rsidRPr="00C46AC4" w:rsidRDefault="00536A7D" w:rsidP="00536A7D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Odôvodnenie žiadosti</w:t>
      </w:r>
    </w:p>
    <w:p w14:paraId="644DFFFA" w14:textId="77777777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62160E" w14:textId="7F02F4CE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.....</w:t>
      </w:r>
    </w:p>
    <w:p w14:paraId="10F4D0B6" w14:textId="2F7672EE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5FDDC9A9" w14:textId="6E23E41B" w:rsidR="00536A7D" w:rsidRPr="00CD6990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2B3637">
        <w:rPr>
          <w:rFonts w:ascii="Times New Roman" w:hAnsi="Times New Roman" w:cs="Times New Roman"/>
          <w:sz w:val="24"/>
          <w:szCs w:val="24"/>
        </w:rPr>
        <w:t>....</w:t>
      </w:r>
    </w:p>
    <w:p w14:paraId="1AF77D62" w14:textId="77777777" w:rsidR="00536A7D" w:rsidRDefault="00536A7D" w:rsidP="00536A7D">
      <w:pPr>
        <w:rPr>
          <w:b/>
          <w:sz w:val="24"/>
          <w:szCs w:val="24"/>
        </w:rPr>
      </w:pPr>
    </w:p>
    <w:p w14:paraId="2F329A85" w14:textId="77777777" w:rsidR="00536A7D" w:rsidRDefault="00536A7D" w:rsidP="00536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FB55C" w14:textId="77777777" w:rsidR="008A0FE4" w:rsidRDefault="008A0FE4" w:rsidP="00536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42A8A" w14:textId="77777777" w:rsidR="008A0FE4" w:rsidRDefault="008A0FE4" w:rsidP="00536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EAAA5" w14:textId="77777777" w:rsidR="00536A7D" w:rsidRDefault="00536A7D" w:rsidP="00536A7D">
      <w:pPr>
        <w:contextualSpacing/>
        <w:rPr>
          <w:sz w:val="24"/>
          <w:szCs w:val="24"/>
        </w:rPr>
      </w:pPr>
    </w:p>
    <w:p w14:paraId="21C55CFA" w14:textId="77777777" w:rsidR="00536A7D" w:rsidRDefault="00536A7D" w:rsidP="00536A7D">
      <w:pPr>
        <w:contextualSpacing/>
        <w:rPr>
          <w:sz w:val="24"/>
          <w:szCs w:val="24"/>
        </w:rPr>
      </w:pPr>
    </w:p>
    <w:p w14:paraId="2B8C9EEA" w14:textId="77777777" w:rsidR="00536A7D" w:rsidRPr="00C46AC4" w:rsidRDefault="00536A7D" w:rsidP="00536A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4CB94469" w14:textId="1FC434DF" w:rsidR="00536A7D" w:rsidRDefault="00536A7D" w:rsidP="00536A7D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452D1E36" w14:textId="77777777" w:rsidR="00536A7D" w:rsidRPr="00C46AC4" w:rsidRDefault="00536A7D" w:rsidP="00536A7D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F24DF90" w14:textId="77777777" w:rsidR="008A0FE4" w:rsidRDefault="008A0FE4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392B3" w14:textId="77777777" w:rsidR="008A0FE4" w:rsidRDefault="008A0FE4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D78C" w14:textId="74A18621" w:rsidR="00536A7D" w:rsidRPr="0053279C" w:rsidRDefault="00536A7D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Prílohy k žiadosti: </w:t>
      </w:r>
    </w:p>
    <w:p w14:paraId="04C31132" w14:textId="77777777" w:rsidR="00536A7D" w:rsidRPr="009828D5" w:rsidRDefault="00536A7D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054202"/>
      <w:r w:rsidRPr="009828D5">
        <w:rPr>
          <w:rFonts w:ascii="Times New Roman" w:hAnsi="Times New Roman" w:cs="Times New Roman"/>
          <w:sz w:val="24"/>
          <w:szCs w:val="24"/>
        </w:rPr>
        <w:t>číslo listu vlastníctva spolu s názvom katastrálneho územia, ktorom sa pozemok nachádza, alebo doklad o inom práve k pozemku</w:t>
      </w:r>
    </w:p>
    <w:p w14:paraId="7008CCBB" w14:textId="2E4D3A7C" w:rsidR="00536A7D" w:rsidRPr="0053279C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8D5">
        <w:rPr>
          <w:rFonts w:ascii="Times New Roman" w:hAnsi="Times New Roman" w:cs="Times New Roman"/>
          <w:sz w:val="24"/>
          <w:szCs w:val="24"/>
        </w:rPr>
        <w:t>zameranie adresného bodu</w:t>
      </w: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geodetické zameranie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hlavného vstupu (ov) do budovy -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 xml:space="preserve">§ 3 ods. 4 zákona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>č. 125/2015 Z. z. o registri adries a o zmene a doplnení niektorých zákonov/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 zmena zamerania adresného bodu má vplyv na zmenu súpisného čísla alebo orientačného čísla</w:t>
      </w:r>
    </w:p>
    <w:p w14:paraId="0E3ACFCA" w14:textId="77777777" w:rsidR="00536A7D" w:rsidRPr="00536A7D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dokumenty, ktoré sú podkladom na odôvodnenie žiadosti</w:t>
      </w:r>
    </w:p>
    <w:p w14:paraId="3714250D" w14:textId="08E15AB5" w:rsidR="00536A7D" w:rsidRPr="00536A7D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právoplatné rozhodnutie o odstránení stavby </w:t>
      </w:r>
      <w:r w:rsidRPr="00536A7D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f</w:t>
      </w:r>
      <w:r w:rsidRPr="00536A7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otokópia) </w:t>
      </w:r>
    </w:p>
    <w:p w14:paraId="116352EF" w14:textId="58B027D1" w:rsidR="006C5075" w:rsidRPr="006C5075" w:rsidRDefault="006C5075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doklad o fyzickom odstránení budovy</w:t>
      </w:r>
    </w:p>
    <w:p w14:paraId="5751D87F" w14:textId="32D0DAB6" w:rsidR="00536A7D" w:rsidRPr="0053279C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 xml:space="preserve">ak žiadosť nepodá stavebník, resp. vlastník budovy, žiadateľ predloží splnomocnenie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279C">
        <w:rPr>
          <w:rFonts w:ascii="Times New Roman" w:hAnsi="Times New Roman" w:cs="Times New Roman"/>
          <w:bCs/>
          <w:sz w:val="24"/>
          <w:szCs w:val="24"/>
        </w:rPr>
        <w:t xml:space="preserve">na zastupovanie  </w:t>
      </w:r>
    </w:p>
    <w:p w14:paraId="579C5E53" w14:textId="24790BC1" w:rsidR="00536A7D" w:rsidRPr="00536A7D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A7D">
        <w:rPr>
          <w:rFonts w:ascii="Times New Roman" w:hAnsi="Times New Roman" w:cs="Times New Roman"/>
          <w:bCs/>
          <w:sz w:val="24"/>
          <w:szCs w:val="24"/>
        </w:rPr>
        <w:t>ďalšie prílohy podľa potreby</w:t>
      </w:r>
      <w:bookmarkEnd w:id="2"/>
    </w:p>
    <w:sectPr w:rsidR="00536A7D" w:rsidRPr="00536A7D" w:rsidSect="00B4587B">
      <w:headerReference w:type="default" r:id="rId7"/>
      <w:footerReference w:type="even" r:id="rId8"/>
      <w:footerReference w:type="default" r:id="rId9"/>
      <w:type w:val="continuous"/>
      <w:pgSz w:w="11906" w:h="16838"/>
      <w:pgMar w:top="851" w:right="1133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09D3" w14:textId="77777777" w:rsidR="00FB5C24" w:rsidRDefault="00FB5C24" w:rsidP="00F90271">
      <w:pPr>
        <w:spacing w:after="0" w:line="240" w:lineRule="auto"/>
      </w:pPr>
      <w:r>
        <w:separator/>
      </w:r>
    </w:p>
  </w:endnote>
  <w:endnote w:type="continuationSeparator" w:id="0">
    <w:p w14:paraId="5E6AD9CD" w14:textId="77777777" w:rsidR="00FB5C24" w:rsidRDefault="00FB5C24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34BC" w14:textId="77777777" w:rsidR="00BD7EB5" w:rsidRDefault="00BD7EB5" w:rsidP="00BD7EB5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19CDFE34" w14:textId="77777777" w:rsidR="00EB786C" w:rsidRDefault="00EB78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46CF" w14:textId="77777777" w:rsidR="00BD7EB5" w:rsidRDefault="00BD7EB5" w:rsidP="00BD7EB5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4DC5A73B" w14:textId="77777777" w:rsidR="00BD7EB5" w:rsidRDefault="00BD7E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8A95" w14:textId="77777777" w:rsidR="00FB5C24" w:rsidRDefault="00FB5C24" w:rsidP="00F90271">
      <w:pPr>
        <w:spacing w:after="0" w:line="240" w:lineRule="auto"/>
      </w:pPr>
      <w:r>
        <w:separator/>
      </w:r>
    </w:p>
  </w:footnote>
  <w:footnote w:type="continuationSeparator" w:id="0">
    <w:p w14:paraId="793658AA" w14:textId="77777777" w:rsidR="00FB5C24" w:rsidRDefault="00FB5C24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3555AF"/>
    <w:multiLevelType w:val="hybridMultilevel"/>
    <w:tmpl w:val="B70E1DC8"/>
    <w:lvl w:ilvl="0" w:tplc="09D695C8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6011">
    <w:abstractNumId w:val="4"/>
  </w:num>
  <w:num w:numId="2" w16cid:durableId="757940875">
    <w:abstractNumId w:val="2"/>
  </w:num>
  <w:num w:numId="3" w16cid:durableId="2125077807">
    <w:abstractNumId w:val="7"/>
  </w:num>
  <w:num w:numId="4" w16cid:durableId="122314592">
    <w:abstractNumId w:val="8"/>
  </w:num>
  <w:num w:numId="5" w16cid:durableId="1148978302">
    <w:abstractNumId w:val="1"/>
  </w:num>
  <w:num w:numId="6" w16cid:durableId="267011021">
    <w:abstractNumId w:val="6"/>
  </w:num>
  <w:num w:numId="7" w16cid:durableId="1861166176">
    <w:abstractNumId w:val="5"/>
  </w:num>
  <w:num w:numId="8" w16cid:durableId="1933775900">
    <w:abstractNumId w:val="9"/>
  </w:num>
  <w:num w:numId="9" w16cid:durableId="1672176535">
    <w:abstractNumId w:val="0"/>
  </w:num>
  <w:num w:numId="10" w16cid:durableId="328555731">
    <w:abstractNumId w:val="10"/>
  </w:num>
  <w:num w:numId="11" w16cid:durableId="4935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54BA"/>
    <w:rsid w:val="00070633"/>
    <w:rsid w:val="000B6386"/>
    <w:rsid w:val="001F2A45"/>
    <w:rsid w:val="002B3637"/>
    <w:rsid w:val="002B58AF"/>
    <w:rsid w:val="00482B4D"/>
    <w:rsid w:val="0053279C"/>
    <w:rsid w:val="00536A7D"/>
    <w:rsid w:val="005548BA"/>
    <w:rsid w:val="0059199D"/>
    <w:rsid w:val="005F47E7"/>
    <w:rsid w:val="00684D9F"/>
    <w:rsid w:val="006A09C7"/>
    <w:rsid w:val="006C5075"/>
    <w:rsid w:val="006D08CC"/>
    <w:rsid w:val="006D5E1F"/>
    <w:rsid w:val="00784384"/>
    <w:rsid w:val="007F3140"/>
    <w:rsid w:val="00870701"/>
    <w:rsid w:val="00875785"/>
    <w:rsid w:val="008856E4"/>
    <w:rsid w:val="00897026"/>
    <w:rsid w:val="008A0FE4"/>
    <w:rsid w:val="008D352B"/>
    <w:rsid w:val="008E591C"/>
    <w:rsid w:val="008F3715"/>
    <w:rsid w:val="0091487B"/>
    <w:rsid w:val="00980AC3"/>
    <w:rsid w:val="009828D5"/>
    <w:rsid w:val="009C4052"/>
    <w:rsid w:val="009D0752"/>
    <w:rsid w:val="00A05452"/>
    <w:rsid w:val="00A50251"/>
    <w:rsid w:val="00A56E84"/>
    <w:rsid w:val="00B00B35"/>
    <w:rsid w:val="00B04C8F"/>
    <w:rsid w:val="00B35D7B"/>
    <w:rsid w:val="00B35FE1"/>
    <w:rsid w:val="00B4587B"/>
    <w:rsid w:val="00BC4C52"/>
    <w:rsid w:val="00BD4F86"/>
    <w:rsid w:val="00BD7EB5"/>
    <w:rsid w:val="00C46AC4"/>
    <w:rsid w:val="00CD3B61"/>
    <w:rsid w:val="00CD6990"/>
    <w:rsid w:val="00DD5C37"/>
    <w:rsid w:val="00DF760F"/>
    <w:rsid w:val="00E40B0C"/>
    <w:rsid w:val="00EB786C"/>
    <w:rsid w:val="00ED580A"/>
    <w:rsid w:val="00F1382B"/>
    <w:rsid w:val="00F2016E"/>
    <w:rsid w:val="00F50457"/>
    <w:rsid w:val="00F82758"/>
    <w:rsid w:val="00F83B5F"/>
    <w:rsid w:val="00F90271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480713DF-B913-4033-82D7-D977E8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10</cp:revision>
  <cp:lastPrinted>2023-05-09T17:22:00Z</cp:lastPrinted>
  <dcterms:created xsi:type="dcterms:W3CDTF">2023-02-23T14:02:00Z</dcterms:created>
  <dcterms:modified xsi:type="dcterms:W3CDTF">2023-05-09T17:22:00Z</dcterms:modified>
</cp:coreProperties>
</file>