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3891" w14:textId="1E84F3E6" w:rsidR="00EC7F89" w:rsidRPr="00814A25" w:rsidRDefault="009D6DA5" w:rsidP="00814A2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</w:t>
      </w:r>
      <w:r w:rsidR="00814A25" w:rsidRPr="00814A25">
        <w:rPr>
          <w:b/>
          <w:bCs/>
          <w:color w:val="000000"/>
          <w:sz w:val="28"/>
          <w:szCs w:val="28"/>
        </w:rPr>
        <w:t>ESTNÉ VYHLÁSENIE K VEKU STAVY</w:t>
      </w:r>
    </w:p>
    <w:p w14:paraId="73DEC8B7" w14:textId="77777777" w:rsidR="00814A25" w:rsidRPr="00814A25" w:rsidRDefault="00814A25" w:rsidP="00814A25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</w:p>
    <w:p w14:paraId="4F0000C2" w14:textId="77777777" w:rsidR="005341B4" w:rsidRDefault="005341B4" w:rsidP="005341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</w:p>
    <w:p w14:paraId="5235DD14" w14:textId="186CCCFF" w:rsidR="00EC7F89" w:rsidRPr="00EC7F89" w:rsidRDefault="00EC7F89" w:rsidP="005341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</w:t>
      </w:r>
      <w:r w:rsidR="006744FB">
        <w:rPr>
          <w:color w:val="000000"/>
          <w:szCs w:val="24"/>
        </w:rPr>
        <w:t> </w:t>
      </w:r>
      <w:r w:rsidRPr="00EC7F89">
        <w:rPr>
          <w:color w:val="000000"/>
          <w:szCs w:val="24"/>
        </w:rPr>
        <w:t>priezvisko</w:t>
      </w:r>
      <w:r w:rsidR="006744FB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.............................................................................................................................</w:t>
      </w:r>
    </w:p>
    <w:p w14:paraId="776F3043" w14:textId="210119F8" w:rsidR="00EC7F89" w:rsidRPr="00EC7F89" w:rsidRDefault="00EC7F89" w:rsidP="005341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</w:t>
      </w:r>
      <w:r w:rsidR="006744FB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...............................................................................................................................</w:t>
      </w:r>
    </w:p>
    <w:p w14:paraId="7F9B7F09" w14:textId="424E15F0" w:rsidR="00EC7F89" w:rsidRPr="00EC7F89" w:rsidRDefault="006744FB" w:rsidP="005341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Trvalý pobyt </w:t>
      </w:r>
      <w:r w:rsidR="00EC7F89" w:rsidRPr="00EC7F89">
        <w:rPr>
          <w:color w:val="000000"/>
          <w:szCs w:val="24"/>
        </w:rPr>
        <w:t>..........................................................................................................................</w:t>
      </w:r>
      <w:r>
        <w:rPr>
          <w:color w:val="000000"/>
          <w:szCs w:val="24"/>
        </w:rPr>
        <w:t>.</w:t>
      </w:r>
      <w:r w:rsidR="00EC7F89" w:rsidRPr="00EC7F89">
        <w:rPr>
          <w:color w:val="000000"/>
          <w:szCs w:val="24"/>
        </w:rPr>
        <w:t>...........</w:t>
      </w:r>
    </w:p>
    <w:p w14:paraId="3C91CC1C" w14:textId="77777777" w:rsidR="005341B4" w:rsidRDefault="005341B4" w:rsidP="00BA02D0"/>
    <w:p w14:paraId="4D991465" w14:textId="6B632329" w:rsidR="00BA02D0" w:rsidRDefault="00EC7F89" w:rsidP="00BA02D0">
      <w:r>
        <w:t xml:space="preserve">čestne vyhlasujem, </w:t>
      </w:r>
      <w:r w:rsidR="00B501A6">
        <w:t>že nedisponujem ž</w:t>
      </w:r>
      <w:r>
        <w:t>iadnou verejnou listinou a</w:t>
      </w:r>
      <w:r w:rsidR="00B501A6">
        <w:t> </w:t>
      </w:r>
      <w:r>
        <w:t>ani</w:t>
      </w:r>
      <w:r w:rsidR="00B501A6">
        <w:t xml:space="preserve"> nemám </w:t>
      </w:r>
      <w:r>
        <w:t xml:space="preserve">vedomosť o existencii verejnej listiny, ktorá preukazuje dátum kolaudovania, resp. odovzdania užívania stavby </w:t>
      </w:r>
      <w:r w:rsidR="009D6DA5" w:rsidRPr="009D6DA5">
        <w:rPr>
          <w:i/>
          <w:iCs/>
        </w:rPr>
        <w:t>(uviesť názov stavby)</w:t>
      </w:r>
      <w:r w:rsidR="009D6DA5">
        <w:t xml:space="preserve"> .</w:t>
      </w:r>
      <w:r w:rsidR="00BA02D0">
        <w:t>....................................................................................</w:t>
      </w:r>
      <w:r w:rsidR="006744FB">
        <w:t>.......................</w:t>
      </w:r>
      <w:r w:rsidR="00BA02D0">
        <w:t>.</w:t>
      </w:r>
    </w:p>
    <w:p w14:paraId="04B04E3F" w14:textId="78E3B559" w:rsidR="00EC7F89" w:rsidRPr="00BA02D0" w:rsidRDefault="00EC7F89" w:rsidP="00BA02D0">
      <w:r w:rsidRPr="00EC7F89">
        <w:rPr>
          <w:color w:val="000000"/>
          <w:szCs w:val="24"/>
        </w:rPr>
        <w:t>v</w:t>
      </w:r>
      <w:r w:rsidR="006744FB">
        <w:rPr>
          <w:color w:val="000000"/>
          <w:szCs w:val="24"/>
        </w:rPr>
        <w:t xml:space="preserve"> mestskej časti Bratislava-Vajnory </w:t>
      </w:r>
      <w:r w:rsidR="00E91634" w:rsidRPr="009D6DA5">
        <w:rPr>
          <w:i/>
          <w:iCs/>
          <w:color w:val="000000"/>
          <w:szCs w:val="24"/>
        </w:rPr>
        <w:t>(</w:t>
      </w:r>
      <w:r w:rsidR="00BA02D0" w:rsidRPr="009D6DA5">
        <w:rPr>
          <w:i/>
          <w:iCs/>
          <w:color w:val="000000"/>
          <w:szCs w:val="24"/>
        </w:rPr>
        <w:t xml:space="preserve">uviesť </w:t>
      </w:r>
      <w:r w:rsidR="00E91634" w:rsidRPr="009D6DA5">
        <w:rPr>
          <w:i/>
          <w:iCs/>
          <w:color w:val="000000"/>
          <w:szCs w:val="24"/>
        </w:rPr>
        <w:t>presnú adresu)</w:t>
      </w:r>
      <w:r w:rsidR="006744FB"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.................................................</w:t>
      </w:r>
      <w:r w:rsidRPr="00EC7F89">
        <w:rPr>
          <w:color w:val="000000"/>
          <w:szCs w:val="24"/>
        </w:rPr>
        <w:t>............</w:t>
      </w:r>
      <w:r w:rsidRPr="00EC7F89">
        <w:t xml:space="preserve"> </w:t>
      </w:r>
      <w:r>
        <w:t>súpis</w:t>
      </w:r>
      <w:r w:rsidR="006A68FB">
        <w:t xml:space="preserve">né číslo </w:t>
      </w:r>
      <w:r>
        <w:t>....</w:t>
      </w:r>
      <w:r w:rsidR="006A68FB">
        <w:t>........</w:t>
      </w:r>
      <w:r>
        <w:t>......</w:t>
      </w:r>
      <w:r w:rsidR="006A68FB">
        <w:t>..........................................................................</w:t>
      </w:r>
      <w:r>
        <w:t>......</w:t>
      </w:r>
      <w:r w:rsidR="006A68FB">
        <w:t>..</w:t>
      </w:r>
      <w:r>
        <w:t>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6744FB">
        <w:rPr>
          <w:color w:val="000000"/>
          <w:szCs w:val="24"/>
        </w:rPr>
        <w:t>Vajnory</w:t>
      </w:r>
      <w:r w:rsidRPr="00EC7F89">
        <w:rPr>
          <w:color w:val="000000"/>
          <w:szCs w:val="24"/>
        </w:rPr>
        <w:t xml:space="preserve">, </w:t>
      </w:r>
      <w:r w:rsidR="006A68FB">
        <w:rPr>
          <w:color w:val="000000"/>
          <w:szCs w:val="24"/>
        </w:rPr>
        <w:t>parcelné číslo/čísla .......</w:t>
      </w:r>
      <w:r w:rsidRPr="00EC7F89">
        <w:rPr>
          <w:color w:val="000000"/>
          <w:szCs w:val="24"/>
        </w:rPr>
        <w:t>............</w:t>
      </w:r>
      <w:r w:rsidR="006744FB">
        <w:rPr>
          <w:color w:val="000000"/>
          <w:szCs w:val="24"/>
        </w:rPr>
        <w:t>..</w:t>
      </w:r>
      <w:r w:rsidR="006A68FB">
        <w:rPr>
          <w:color w:val="000000"/>
          <w:szCs w:val="24"/>
        </w:rPr>
        <w:t>..</w:t>
      </w:r>
      <w:r w:rsidR="006744FB">
        <w:rPr>
          <w:color w:val="000000"/>
          <w:szCs w:val="24"/>
        </w:rPr>
        <w:t>..</w:t>
      </w:r>
      <w:r w:rsidRPr="00EC7F89">
        <w:rPr>
          <w:color w:val="000000"/>
          <w:szCs w:val="24"/>
        </w:rPr>
        <w:t>...........</w:t>
      </w:r>
      <w:r w:rsidR="006A68FB">
        <w:rPr>
          <w:color w:val="000000"/>
          <w:szCs w:val="24"/>
        </w:rPr>
        <w:t>...........</w:t>
      </w:r>
      <w:r w:rsidRPr="00EC7F89">
        <w:rPr>
          <w:color w:val="000000"/>
          <w:szCs w:val="24"/>
        </w:rPr>
        <w:t>......</w:t>
      </w:r>
      <w:r w:rsidR="006A68FB">
        <w:rPr>
          <w:color w:val="000000"/>
          <w:szCs w:val="24"/>
        </w:rPr>
        <w:t>............................................................</w:t>
      </w:r>
      <w:r w:rsidRPr="00EC7F89">
        <w:rPr>
          <w:color w:val="000000"/>
          <w:szCs w:val="24"/>
        </w:rPr>
        <w:t>.......</w:t>
      </w:r>
      <w:r w:rsidR="006A68FB">
        <w:rPr>
          <w:color w:val="000000"/>
          <w:szCs w:val="24"/>
        </w:rPr>
        <w:t>..</w:t>
      </w:r>
      <w:r w:rsidRPr="00EC7F89">
        <w:rPr>
          <w:color w:val="000000"/>
          <w:szCs w:val="24"/>
        </w:rPr>
        <w:t>..</w:t>
      </w:r>
    </w:p>
    <w:p w14:paraId="7AB67B68" w14:textId="623EE828" w:rsidR="00EC7F89" w:rsidRDefault="00EC7F89" w:rsidP="00EC7F89">
      <w:r>
        <w:t xml:space="preserve">Čestne </w:t>
      </w:r>
      <w:r w:rsidR="00B501A6">
        <w:t>vyhlasujem,</w:t>
      </w:r>
      <w:r>
        <w:t xml:space="preserve"> že predmetná stavba bola postavená v rokoch ............</w:t>
      </w:r>
      <w:r w:rsidR="003A6A85">
        <w:t>..</w:t>
      </w:r>
      <w:r w:rsidR="00B501A6">
        <w:t>..............</w:t>
      </w:r>
      <w:r w:rsidR="003A6A85">
        <w:t>............</w:t>
      </w:r>
      <w:r>
        <w:t>..........</w:t>
      </w:r>
    </w:p>
    <w:p w14:paraId="45A951A5" w14:textId="07DFFACC"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14:paraId="3029AA42" w14:textId="479742EA" w:rsidR="00EC7F89" w:rsidRDefault="00EC7F89" w:rsidP="00814A2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14:paraId="5D538D2F" w14:textId="695C3B48" w:rsidR="00814A25" w:rsidRDefault="00814A25" w:rsidP="00814A2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355682A2" w14:textId="4C6299E5" w:rsidR="00814A25" w:rsidRDefault="00814A25" w:rsidP="00814A2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1AC77B59" w14:textId="77777777" w:rsidR="002A7C29" w:rsidRDefault="002A7C29" w:rsidP="00814A2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205B466" w14:textId="77777777" w:rsidR="002A7C29" w:rsidRDefault="002A7C29" w:rsidP="00814A2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0A394C36" w14:textId="77777777" w:rsidR="002A7C29" w:rsidRDefault="002A7C29" w:rsidP="00814A2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497566CA" w14:textId="77777777"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14:paraId="37F531CB" w14:textId="40503234" w:rsidR="00EC7F89" w:rsidRPr="00B501A6" w:rsidRDefault="00EC7F89" w:rsidP="002C2E0A">
      <w:pPr>
        <w:rPr>
          <w:iCs/>
          <w:szCs w:val="24"/>
        </w:rPr>
      </w:pPr>
      <w:r w:rsidRPr="00B501A6">
        <w:rPr>
          <w:iCs/>
          <w:sz w:val="20"/>
        </w:rPr>
        <w:t xml:space="preserve">                                                                                                                                         </w:t>
      </w:r>
      <w:r w:rsidRPr="00B501A6">
        <w:rPr>
          <w:iCs/>
          <w:szCs w:val="24"/>
        </w:rPr>
        <w:t>podpis</w:t>
      </w:r>
    </w:p>
    <w:p w14:paraId="54840D7D" w14:textId="6EB7A179" w:rsidR="002C2E0A" w:rsidRDefault="002C2E0A" w:rsidP="002C2E0A">
      <w:r>
        <w:t xml:space="preserve">V </w:t>
      </w:r>
      <w:r w:rsidR="00FC2673">
        <w:t>Bratislave</w:t>
      </w:r>
      <w:r>
        <w:t xml:space="preserve"> dňa .................................</w:t>
      </w:r>
    </w:p>
    <w:p w14:paraId="69065EF5" w14:textId="77777777"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14:paraId="16118C3D" w14:textId="77777777" w:rsidR="001B626B" w:rsidRDefault="001B626B" w:rsidP="002C2E0A">
      <w:pPr>
        <w:spacing w:before="240" w:line="240" w:lineRule="auto"/>
        <w:ind w:left="284" w:hanging="284"/>
      </w:pPr>
    </w:p>
    <w:sectPr w:rsidR="001B626B" w:rsidSect="009D6DA5">
      <w:headerReference w:type="default" r:id="rId6"/>
      <w:footerReference w:type="default" r:id="rId7"/>
      <w:pgSz w:w="11906" w:h="16838"/>
      <w:pgMar w:top="1418" w:right="1106" w:bottom="1985" w:left="1418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ADB5" w14:textId="77777777" w:rsidR="002A5487" w:rsidRDefault="002A5487">
      <w:r>
        <w:separator/>
      </w:r>
    </w:p>
  </w:endnote>
  <w:endnote w:type="continuationSeparator" w:id="0">
    <w:p w14:paraId="364D476B" w14:textId="77777777" w:rsidR="002A5487" w:rsidRDefault="002A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B0A1" w14:textId="77777777" w:rsidR="005758DB" w:rsidRDefault="005758DB" w:rsidP="005758DB">
    <w:pPr>
      <w:pStyle w:val="Pta"/>
      <w:pBdr>
        <w:top w:val="single" w:sz="4" w:space="1" w:color="auto"/>
      </w:pBdr>
      <w:spacing w:line="240" w:lineRule="atLeast"/>
      <w:rPr>
        <w:sz w:val="18"/>
        <w:szCs w:val="18"/>
      </w:rPr>
    </w:pPr>
    <w:r>
      <w:rPr>
        <w:sz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sz w:val="20"/>
        </w:rPr>
        <w:t>https://www.vajnory.sk/informacna-povinnost-gdpr</w:t>
      </w:r>
    </w:hyperlink>
    <w:r>
      <w:rPr>
        <w:sz w:val="20"/>
      </w:rPr>
      <w:t>.</w:t>
    </w:r>
  </w:p>
  <w:p w14:paraId="230F8E13" w14:textId="19C6A304" w:rsidR="001B626B" w:rsidRDefault="001B626B" w:rsidP="0081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CA2A" w14:textId="77777777" w:rsidR="002A5487" w:rsidRDefault="002A5487">
      <w:r>
        <w:separator/>
      </w:r>
    </w:p>
  </w:footnote>
  <w:footnote w:type="continuationSeparator" w:id="0">
    <w:p w14:paraId="599E3019" w14:textId="77777777" w:rsidR="002A5487" w:rsidRDefault="002A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6547" w14:textId="667822EF" w:rsidR="00814A25" w:rsidRPr="00814A25" w:rsidRDefault="00814A25" w:rsidP="00814A25">
    <w:pPr>
      <w:pStyle w:val="Hlavika"/>
      <w:jc w:val="right"/>
      <w:rPr>
        <w:sz w:val="20"/>
      </w:rPr>
    </w:pPr>
    <w:r w:rsidRPr="00814A25">
      <w:rPr>
        <w:sz w:val="20"/>
      </w:rPr>
      <w:t>Tlačivo MČ Bratislava-Vajnory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0A"/>
    <w:rsid w:val="00007405"/>
    <w:rsid w:val="001A7EFC"/>
    <w:rsid w:val="001B626B"/>
    <w:rsid w:val="002540E8"/>
    <w:rsid w:val="002A5487"/>
    <w:rsid w:val="002A7C29"/>
    <w:rsid w:val="002C2E0A"/>
    <w:rsid w:val="003A6A85"/>
    <w:rsid w:val="004C2113"/>
    <w:rsid w:val="005341B4"/>
    <w:rsid w:val="005758DB"/>
    <w:rsid w:val="00667E06"/>
    <w:rsid w:val="006744FB"/>
    <w:rsid w:val="006A68FB"/>
    <w:rsid w:val="008069C6"/>
    <w:rsid w:val="00814A25"/>
    <w:rsid w:val="008B1C17"/>
    <w:rsid w:val="008F292A"/>
    <w:rsid w:val="00940DF2"/>
    <w:rsid w:val="009D3C73"/>
    <w:rsid w:val="009D6DA5"/>
    <w:rsid w:val="00B501A6"/>
    <w:rsid w:val="00B932F3"/>
    <w:rsid w:val="00B95A19"/>
    <w:rsid w:val="00BA02D0"/>
    <w:rsid w:val="00CC7528"/>
    <w:rsid w:val="00E91634"/>
    <w:rsid w:val="00EC7F89"/>
    <w:rsid w:val="00F02EAE"/>
    <w:rsid w:val="00F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0A6AA"/>
  <w15:docId w15:val="{4925162F-B458-4E24-BF7D-660643DC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575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Zemanová Gabriela</cp:lastModifiedBy>
  <cp:revision>11</cp:revision>
  <cp:lastPrinted>2023-05-09T17:27:00Z</cp:lastPrinted>
  <dcterms:created xsi:type="dcterms:W3CDTF">2023-02-03T10:13:00Z</dcterms:created>
  <dcterms:modified xsi:type="dcterms:W3CDTF">2023-05-09T17:27:00Z</dcterms:modified>
</cp:coreProperties>
</file>