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492F" w14:textId="77777777" w:rsidR="00F13D87" w:rsidRPr="00FE1B19" w:rsidRDefault="004D10BD" w:rsidP="00F13D87">
      <w:pPr>
        <w:ind w:left="585" w:hanging="585"/>
        <w:jc w:val="center"/>
        <w:rPr>
          <w:b/>
          <w:sz w:val="28"/>
          <w:szCs w:val="28"/>
        </w:rPr>
      </w:pPr>
      <w:r w:rsidRPr="00FE1B19">
        <w:rPr>
          <w:b/>
          <w:sz w:val="28"/>
          <w:szCs w:val="28"/>
        </w:rPr>
        <w:t>NÁVRH NA VYDANIE KOLAUDAČNÉHO ROZHODNUTIA</w:t>
      </w:r>
    </w:p>
    <w:p w14:paraId="49225409" w14:textId="77777777" w:rsidR="00F13D87" w:rsidRPr="00FE1B19" w:rsidRDefault="00F13D87" w:rsidP="007847C9">
      <w:pPr>
        <w:jc w:val="center"/>
        <w:rPr>
          <w:sz w:val="22"/>
          <w:szCs w:val="22"/>
        </w:rPr>
      </w:pPr>
      <w:r w:rsidRPr="00FE1B19">
        <w:rPr>
          <w:sz w:val="22"/>
          <w:szCs w:val="22"/>
        </w:rPr>
        <w:t xml:space="preserve">(podľa § </w:t>
      </w:r>
      <w:smartTag w:uri="urn:schemas-microsoft-com:office:smarttags" w:element="metricconverter">
        <w:smartTagPr>
          <w:attr w:name="ProductID" w:val="79 a"/>
        </w:smartTagPr>
        <w:r w:rsidRPr="00FE1B19">
          <w:rPr>
            <w:sz w:val="22"/>
            <w:szCs w:val="22"/>
          </w:rPr>
          <w:t>79 a</w:t>
        </w:r>
      </w:smartTag>
      <w:r w:rsidRPr="00FE1B19">
        <w:rPr>
          <w:sz w:val="22"/>
          <w:szCs w:val="22"/>
        </w:rPr>
        <w:t xml:space="preserve"> nasl. Stavebného zákona v spojení s § 17 Vyhlášky č. 453/2000 Z.z., ktorou   sa vykonávajú niektoré ustanovenia stavebného zákona)</w:t>
      </w:r>
    </w:p>
    <w:p w14:paraId="44FEAD72" w14:textId="77777777" w:rsidR="00F13D87" w:rsidRPr="00FE1B19" w:rsidRDefault="00F13D87" w:rsidP="00103B5B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0"/>
        </w:rPr>
      </w:pPr>
    </w:p>
    <w:p w14:paraId="7950C687" w14:textId="77777777" w:rsidR="00FE1B19" w:rsidRDefault="00FE1B19" w:rsidP="00FE1B19">
      <w:pPr>
        <w:pStyle w:val="Hlavika"/>
        <w:tabs>
          <w:tab w:val="clear" w:pos="4536"/>
          <w:tab w:val="clear" w:pos="9072"/>
        </w:tabs>
        <w:ind w:left="4248" w:firstLine="5"/>
      </w:pPr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ADD1A43" w14:textId="77777777" w:rsidR="00FE1B19" w:rsidRDefault="00FE1B19" w:rsidP="00FE1B19">
      <w:pPr>
        <w:pStyle w:val="Hlavika"/>
        <w:tabs>
          <w:tab w:val="left" w:pos="708"/>
        </w:tabs>
        <w:ind w:left="5040" w:firstLine="720"/>
      </w:pPr>
    </w:p>
    <w:p w14:paraId="7F45417F" w14:textId="77777777" w:rsidR="00FE1B19" w:rsidRDefault="00FE1B19" w:rsidP="00FE1B19">
      <w:pPr>
        <w:pStyle w:val="Hlavika"/>
        <w:tabs>
          <w:tab w:val="left" w:pos="708"/>
        </w:tabs>
        <w:ind w:left="5040" w:firstLine="720"/>
      </w:pPr>
    </w:p>
    <w:p w14:paraId="1EEE9814" w14:textId="77777777" w:rsidR="00FE1B19" w:rsidRDefault="00FE1B19" w:rsidP="00FE1B19">
      <w:pPr>
        <w:pStyle w:val="Hlavika"/>
        <w:tabs>
          <w:tab w:val="left" w:pos="708"/>
        </w:tabs>
        <w:ind w:left="5040" w:firstLine="720"/>
      </w:pPr>
    </w:p>
    <w:p w14:paraId="424D0351" w14:textId="77777777" w:rsidR="00FE1B19" w:rsidRDefault="00FE1B19" w:rsidP="00FE1B19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1F852247" w14:textId="77777777" w:rsidR="00FE1B19" w:rsidRDefault="00FE1B19" w:rsidP="00FE1B19">
      <w:pPr>
        <w:pStyle w:val="Hlavika"/>
        <w:tabs>
          <w:tab w:val="clear" w:pos="4536"/>
          <w:tab w:val="clear" w:pos="9072"/>
        </w:tabs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  <w:t xml:space="preserve">            ●</w:t>
      </w:r>
    </w:p>
    <w:p w14:paraId="5180CE31" w14:textId="77777777" w:rsidR="001B748E" w:rsidRPr="00FE1B19" w:rsidRDefault="001B748E" w:rsidP="00FE1B19">
      <w:pPr>
        <w:pStyle w:val="Nadpis1"/>
        <w:jc w:val="right"/>
        <w:rPr>
          <w:rFonts w:ascii="Times New Roman" w:hAnsi="Times New Roman"/>
          <w:b w:val="0"/>
          <w:sz w:val="24"/>
          <w:szCs w:val="24"/>
        </w:rPr>
      </w:pPr>
    </w:p>
    <w:p w14:paraId="557303D1" w14:textId="77777777" w:rsidR="00163A0E" w:rsidRPr="00FE1B19" w:rsidRDefault="00163A0E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</w:rPr>
      </w:pPr>
    </w:p>
    <w:p w14:paraId="386656D9" w14:textId="77777777" w:rsidR="00103B5B" w:rsidRPr="00FE1B19" w:rsidRDefault="00103B5B" w:rsidP="00E3588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sz w:val="22"/>
        </w:rPr>
        <w:t>1</w:t>
      </w:r>
      <w:r w:rsidRPr="00FE1B19">
        <w:t>.</w:t>
      </w:r>
      <w:r w:rsidR="00E35886" w:rsidRPr="00FE1B19">
        <w:tab/>
      </w:r>
      <w:r w:rsidR="00E35886" w:rsidRPr="00FE1B19">
        <w:tab/>
      </w:r>
      <w:r w:rsidRPr="00FE1B19">
        <w:rPr>
          <w:bCs/>
          <w:sz w:val="22"/>
          <w:szCs w:val="22"/>
        </w:rPr>
        <w:t>Navrhovateľ(ia)</w:t>
      </w:r>
      <w:r w:rsidR="00200B0F" w:rsidRPr="00FE1B19">
        <w:rPr>
          <w:bCs/>
          <w:sz w:val="22"/>
          <w:szCs w:val="22"/>
        </w:rPr>
        <w:t xml:space="preserve"> (v</w:t>
      </w:r>
      <w:r w:rsidRPr="00FE1B19">
        <w:rPr>
          <w:bCs/>
          <w:sz w:val="22"/>
          <w:szCs w:val="22"/>
        </w:rPr>
        <w:t xml:space="preserve">šetci stavebníci uvedení </w:t>
      </w:r>
      <w:r w:rsidR="00FE1B19">
        <w:rPr>
          <w:bCs/>
          <w:sz w:val="22"/>
          <w:szCs w:val="22"/>
        </w:rPr>
        <w:t>v</w:t>
      </w:r>
      <w:r w:rsidRPr="00FE1B19">
        <w:rPr>
          <w:bCs/>
          <w:sz w:val="22"/>
          <w:szCs w:val="22"/>
        </w:rPr>
        <w:t xml:space="preserve"> stavebnom povolení</w:t>
      </w:r>
      <w:r w:rsidR="00200B0F" w:rsidRPr="00FE1B19">
        <w:rPr>
          <w:bCs/>
          <w:sz w:val="22"/>
          <w:szCs w:val="22"/>
        </w:rPr>
        <w:t>)</w:t>
      </w:r>
    </w:p>
    <w:p w14:paraId="491E8837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Meno, priezvisko, titul, názov organizácie:..................................................................................</w:t>
      </w:r>
    </w:p>
    <w:p w14:paraId="335C8777" w14:textId="77777777" w:rsidR="00D64105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7FC59FC4" w14:textId="77777777" w:rsidR="00FE1B19" w:rsidRPr="00FE1B19" w:rsidRDefault="00FE1B19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B8F239A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Sídlo ( adresa):..............................................................................................................................</w:t>
      </w:r>
    </w:p>
    <w:p w14:paraId="1D55BF76" w14:textId="77777777" w:rsidR="00D64105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7D9ED6A6" w14:textId="77777777" w:rsidR="00FE1B19" w:rsidRPr="00FE1B19" w:rsidRDefault="00FE1B19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IČO:..............................................................................................................................................</w:t>
      </w:r>
    </w:p>
    <w:p w14:paraId="519D94C4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Zastúpený splnomocneným zástupcom:.......................................................................................</w:t>
      </w:r>
    </w:p>
    <w:p w14:paraId="256103CA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Sídlo ( adresa):..............................................................................................................................</w:t>
      </w:r>
    </w:p>
    <w:p w14:paraId="15DB1508" w14:textId="77777777" w:rsidR="00103B5B" w:rsidRDefault="00D64105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 xml:space="preserve">...................................................................................................................................................... </w:t>
      </w:r>
    </w:p>
    <w:p w14:paraId="10C293AC" w14:textId="77777777" w:rsidR="00FE1B19" w:rsidRPr="00FE1B19" w:rsidRDefault="00FE1B19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IČO:..............................................................................................................................................</w:t>
      </w:r>
    </w:p>
    <w:p w14:paraId="13A7F711" w14:textId="77777777" w:rsidR="00103B5B" w:rsidRPr="00FE1B19" w:rsidRDefault="00103B5B" w:rsidP="00E3588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2.</w:t>
      </w:r>
      <w:r w:rsidR="00E35886" w:rsidRPr="00FE1B19">
        <w:rPr>
          <w:bCs/>
          <w:sz w:val="22"/>
          <w:szCs w:val="22"/>
        </w:rPr>
        <w:tab/>
      </w:r>
      <w:r w:rsidR="00E35886"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>Označenie a miesto stavby</w:t>
      </w:r>
      <w:r w:rsidR="00200B0F" w:rsidRPr="00FE1B19">
        <w:rPr>
          <w:bCs/>
          <w:sz w:val="22"/>
          <w:szCs w:val="22"/>
        </w:rPr>
        <w:t xml:space="preserve"> (u</w:t>
      </w:r>
      <w:r w:rsidRPr="00FE1B19">
        <w:rPr>
          <w:bCs/>
          <w:sz w:val="22"/>
          <w:szCs w:val="22"/>
        </w:rPr>
        <w:t>vedie sa označenie podľa stavebného povolenia</w:t>
      </w:r>
      <w:r w:rsidR="00200B0F" w:rsidRPr="00FE1B19">
        <w:rPr>
          <w:bCs/>
          <w:sz w:val="22"/>
          <w:szCs w:val="22"/>
        </w:rPr>
        <w:t>)</w:t>
      </w:r>
      <w:r w:rsidRPr="00FE1B19">
        <w:rPr>
          <w:bCs/>
          <w:sz w:val="22"/>
          <w:szCs w:val="22"/>
        </w:rPr>
        <w:t>:</w:t>
      </w:r>
    </w:p>
    <w:p w14:paraId="2DBE08E4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Názov  stavby:.........................................................................................................................</w:t>
      </w:r>
    </w:p>
    <w:p w14:paraId="6E67D1C4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Druh stavby:..........................................................................................................................</w:t>
      </w:r>
    </w:p>
    <w:p w14:paraId="1FE73C39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Účel stavby:...........................................................................................................................</w:t>
      </w:r>
    </w:p>
    <w:p w14:paraId="04FE1F77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Miesto stavby:..........................................................................................................................</w:t>
      </w:r>
    </w:p>
    <w:p w14:paraId="2409DA05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i/>
          <w:sz w:val="22"/>
          <w:szCs w:val="22"/>
        </w:rPr>
        <w:tab/>
      </w:r>
      <w:r w:rsidRPr="00FE1B19">
        <w:rPr>
          <w:bCs/>
          <w:i/>
          <w:sz w:val="22"/>
          <w:szCs w:val="22"/>
        </w:rPr>
        <w:tab/>
      </w:r>
      <w:r w:rsidRPr="00FE1B19">
        <w:rPr>
          <w:bCs/>
          <w:sz w:val="22"/>
          <w:szCs w:val="22"/>
        </w:rPr>
        <w:t>Katastrálne územie:................................................................................................................</w:t>
      </w:r>
    </w:p>
    <w:p w14:paraId="28FDB7BA" w14:textId="77777777" w:rsidR="00751789" w:rsidRPr="00FE1B19" w:rsidRDefault="00751789" w:rsidP="0075178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</w:p>
    <w:p w14:paraId="287E201B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parc</w:t>
      </w:r>
      <w:r w:rsidR="00855BB5" w:rsidRPr="00FE1B19">
        <w:rPr>
          <w:bCs/>
          <w:sz w:val="22"/>
          <w:szCs w:val="22"/>
        </w:rPr>
        <w:t>elné číslo</w:t>
      </w:r>
      <w:r w:rsidR="00855BB5" w:rsidRPr="00FE1B19">
        <w:rPr>
          <w:bCs/>
          <w:sz w:val="22"/>
          <w:szCs w:val="22"/>
        </w:rPr>
        <w:tab/>
        <w:t>vlastník</w:t>
      </w:r>
      <w:r w:rsidRPr="00FE1B19">
        <w:rPr>
          <w:bCs/>
          <w:sz w:val="22"/>
          <w:szCs w:val="22"/>
        </w:rPr>
        <w:tab/>
      </w:r>
      <w:r w:rsidR="00855BB5" w:rsidRPr="00FE1B19">
        <w:rPr>
          <w:bCs/>
          <w:sz w:val="22"/>
          <w:szCs w:val="22"/>
        </w:rPr>
        <w:tab/>
      </w:r>
      <w:r w:rsidR="00855BB5" w:rsidRPr="00FE1B19">
        <w:rPr>
          <w:bCs/>
          <w:sz w:val="22"/>
          <w:szCs w:val="22"/>
        </w:rPr>
        <w:tab/>
      </w:r>
      <w:r w:rsidR="00855BB5" w:rsidRPr="00FE1B19">
        <w:rPr>
          <w:bCs/>
          <w:sz w:val="22"/>
          <w:szCs w:val="22"/>
        </w:rPr>
        <w:tab/>
      </w:r>
      <w:r w:rsidR="00855BB5" w:rsidRPr="00FE1B19">
        <w:rPr>
          <w:bCs/>
          <w:sz w:val="22"/>
          <w:szCs w:val="22"/>
        </w:rPr>
        <w:tab/>
      </w:r>
      <w:r w:rsidR="00855BB5" w:rsidRPr="00FE1B19">
        <w:rPr>
          <w:bCs/>
          <w:sz w:val="22"/>
          <w:szCs w:val="22"/>
        </w:rPr>
        <w:tab/>
      </w:r>
      <w:r w:rsidR="00855BB5"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>číslo listu vlastníctva</w:t>
      </w:r>
    </w:p>
    <w:p w14:paraId="09A274DE" w14:textId="77777777" w:rsidR="00D64105" w:rsidRPr="00FE1B19" w:rsidRDefault="00751789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="00D64105" w:rsidRPr="00FE1B19">
        <w:rPr>
          <w:bCs/>
          <w:sz w:val="22"/>
          <w:szCs w:val="22"/>
        </w:rPr>
        <w:t>.....................</w:t>
      </w:r>
      <w:r w:rsidR="00D64105" w:rsidRPr="00FE1B19">
        <w:rPr>
          <w:bCs/>
          <w:sz w:val="22"/>
          <w:szCs w:val="22"/>
        </w:rPr>
        <w:tab/>
        <w:t>.................</w:t>
      </w:r>
      <w:r w:rsidR="00855BB5" w:rsidRPr="00FE1B19">
        <w:rPr>
          <w:bCs/>
          <w:sz w:val="22"/>
          <w:szCs w:val="22"/>
        </w:rPr>
        <w:t>.............</w:t>
      </w:r>
      <w:r w:rsidR="00D64105" w:rsidRPr="00FE1B19">
        <w:rPr>
          <w:bCs/>
          <w:sz w:val="22"/>
          <w:szCs w:val="22"/>
        </w:rPr>
        <w:t xml:space="preserve">............................................   </w:t>
      </w:r>
      <w:r w:rsidR="00855BB5" w:rsidRPr="00FE1B19">
        <w:rPr>
          <w:bCs/>
          <w:sz w:val="22"/>
          <w:szCs w:val="22"/>
        </w:rPr>
        <w:tab/>
      </w:r>
      <w:r w:rsidR="00D64105" w:rsidRPr="00FE1B19">
        <w:rPr>
          <w:bCs/>
          <w:sz w:val="22"/>
          <w:szCs w:val="22"/>
        </w:rPr>
        <w:t>................................</w:t>
      </w:r>
      <w:r w:rsidR="00D64105" w:rsidRPr="00FE1B19">
        <w:rPr>
          <w:bCs/>
          <w:sz w:val="22"/>
          <w:szCs w:val="22"/>
        </w:rPr>
        <w:tab/>
      </w:r>
      <w:r w:rsidR="00D64105" w:rsidRPr="00FE1B19">
        <w:rPr>
          <w:bCs/>
          <w:sz w:val="22"/>
          <w:szCs w:val="22"/>
        </w:rPr>
        <w:tab/>
      </w:r>
      <w:r w:rsidR="00855BB5" w:rsidRPr="00FE1B19">
        <w:rPr>
          <w:bCs/>
          <w:sz w:val="22"/>
          <w:szCs w:val="22"/>
        </w:rPr>
        <w:t>.....................</w:t>
      </w:r>
      <w:r w:rsidR="00855BB5" w:rsidRPr="00FE1B19">
        <w:rPr>
          <w:bCs/>
          <w:sz w:val="22"/>
          <w:szCs w:val="22"/>
        </w:rPr>
        <w:tab/>
        <w:t xml:space="preserve">..........................................................................   </w:t>
      </w:r>
      <w:r w:rsidR="00855BB5" w:rsidRPr="00FE1B19">
        <w:rPr>
          <w:bCs/>
          <w:sz w:val="22"/>
          <w:szCs w:val="22"/>
        </w:rPr>
        <w:tab/>
        <w:t>................................</w:t>
      </w:r>
    </w:p>
    <w:p w14:paraId="386A1FF2" w14:textId="77777777" w:rsidR="00855BB5" w:rsidRPr="00FE1B19" w:rsidRDefault="00855BB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</w:t>
      </w:r>
      <w:r w:rsidRPr="00FE1B19">
        <w:rPr>
          <w:bCs/>
          <w:sz w:val="22"/>
          <w:szCs w:val="22"/>
        </w:rPr>
        <w:tab/>
        <w:t xml:space="preserve">..........................................................................   </w:t>
      </w:r>
      <w:r w:rsidRPr="00FE1B19">
        <w:rPr>
          <w:bCs/>
          <w:sz w:val="22"/>
          <w:szCs w:val="22"/>
        </w:rPr>
        <w:tab/>
        <w:t>................................</w:t>
      </w:r>
    </w:p>
    <w:p w14:paraId="5A5862B3" w14:textId="77777777" w:rsidR="00103B5B" w:rsidRPr="00FE1B19" w:rsidRDefault="00103B5B" w:rsidP="00F13D8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3.</w:t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="00D64105" w:rsidRPr="00FE1B19">
        <w:rPr>
          <w:bCs/>
          <w:sz w:val="22"/>
          <w:szCs w:val="22"/>
        </w:rPr>
        <w:t>Údaje o stavebnom povolení</w:t>
      </w:r>
      <w:r w:rsidR="00855BB5" w:rsidRPr="00FE1B19">
        <w:rPr>
          <w:bCs/>
          <w:sz w:val="22"/>
          <w:szCs w:val="22"/>
        </w:rPr>
        <w:t xml:space="preserve"> (zmene stavby pred dokončením</w:t>
      </w:r>
      <w:r w:rsidR="00F13D87" w:rsidRPr="00FE1B19">
        <w:rPr>
          <w:bCs/>
          <w:sz w:val="22"/>
          <w:szCs w:val="22"/>
        </w:rPr>
        <w:t>, zmeny dokončenej stavby</w:t>
      </w:r>
      <w:r w:rsidR="00855BB5" w:rsidRPr="00FE1B19">
        <w:rPr>
          <w:bCs/>
          <w:sz w:val="22"/>
          <w:szCs w:val="22"/>
        </w:rPr>
        <w:t>)</w:t>
      </w:r>
      <w:r w:rsidR="00200B0F" w:rsidRPr="00FE1B19">
        <w:rPr>
          <w:bCs/>
          <w:sz w:val="22"/>
          <w:szCs w:val="22"/>
        </w:rPr>
        <w:t>:</w:t>
      </w:r>
      <w:r w:rsidRPr="00FE1B19">
        <w:rPr>
          <w:bCs/>
          <w:sz w:val="22"/>
          <w:szCs w:val="22"/>
        </w:rPr>
        <w:t xml:space="preserve"> </w:t>
      </w:r>
    </w:p>
    <w:p w14:paraId="0BCF5A6D" w14:textId="77777777" w:rsidR="00855BB5" w:rsidRPr="00FE1B19" w:rsidRDefault="00103B5B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lastRenderedPageBreak/>
        <w:t xml:space="preserve">         </w:t>
      </w:r>
      <w:r w:rsidR="00855BB5" w:rsidRPr="00FE1B19">
        <w:rPr>
          <w:bCs/>
          <w:sz w:val="22"/>
          <w:szCs w:val="22"/>
        </w:rPr>
        <w:tab/>
      </w:r>
      <w:r w:rsidR="00F13D87" w:rsidRPr="00FE1B19">
        <w:rPr>
          <w:bCs/>
          <w:sz w:val="22"/>
          <w:szCs w:val="22"/>
        </w:rPr>
        <w:t>Názov  rozhodnutia</w:t>
      </w:r>
      <w:r w:rsidR="00855BB5" w:rsidRPr="00FE1B19">
        <w:rPr>
          <w:bCs/>
          <w:sz w:val="22"/>
          <w:szCs w:val="22"/>
        </w:rPr>
        <w:t>:..................................................................................</w:t>
      </w:r>
      <w:r w:rsidR="00F13D87" w:rsidRPr="00FE1B19">
        <w:rPr>
          <w:bCs/>
          <w:sz w:val="22"/>
          <w:szCs w:val="22"/>
        </w:rPr>
        <w:t>............................</w:t>
      </w:r>
    </w:p>
    <w:p w14:paraId="2CCCC291" w14:textId="77777777" w:rsidR="00855BB5" w:rsidRPr="00FE1B19" w:rsidRDefault="00855BB5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Rozhodnutie vydal........................................................................................................................</w:t>
      </w:r>
    </w:p>
    <w:p w14:paraId="46510CA4" w14:textId="77777777" w:rsidR="00855BB5" w:rsidRPr="00FE1B19" w:rsidRDefault="00855BB5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Dňa:.........................................................pod číslom....................................................................</w:t>
      </w:r>
    </w:p>
    <w:p w14:paraId="2E5ED2DC" w14:textId="77777777" w:rsidR="00103B5B" w:rsidRPr="00FE1B19" w:rsidRDefault="00855BB5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Rozhodnutie nadobudlo právoplatnosť dňa:..................................................................................</w:t>
      </w:r>
    </w:p>
    <w:p w14:paraId="06CC0F40" w14:textId="77777777" w:rsidR="00FF35D7" w:rsidRPr="00FE1B19" w:rsidRDefault="00855BB5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 xml:space="preserve">         </w:t>
      </w:r>
    </w:p>
    <w:p w14:paraId="5D71CF1C" w14:textId="77777777" w:rsidR="00103B5B" w:rsidRPr="00FE1B19" w:rsidRDefault="00200B0F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4</w:t>
      </w:r>
      <w:r w:rsidR="00103B5B" w:rsidRPr="00FE1B19">
        <w:rPr>
          <w:bCs/>
          <w:sz w:val="22"/>
          <w:szCs w:val="22"/>
        </w:rPr>
        <w:t>.        Predpokladaný termín dokončenia stavby</w:t>
      </w:r>
      <w:r w:rsidRPr="00FE1B19">
        <w:rPr>
          <w:bCs/>
          <w:sz w:val="22"/>
          <w:szCs w:val="22"/>
        </w:rPr>
        <w:t>:</w:t>
      </w:r>
      <w:r w:rsidR="0085098B" w:rsidRPr="00FE1B19">
        <w:rPr>
          <w:bCs/>
          <w:sz w:val="22"/>
          <w:szCs w:val="22"/>
        </w:rPr>
        <w:t>...............................................................................</w:t>
      </w:r>
      <w:r w:rsidR="00FE1B19">
        <w:rPr>
          <w:bCs/>
          <w:sz w:val="22"/>
          <w:szCs w:val="22"/>
        </w:rPr>
        <w:t>....</w:t>
      </w:r>
    </w:p>
    <w:p w14:paraId="72233C3C" w14:textId="77777777" w:rsidR="00F13D87" w:rsidRPr="00FE1B19" w:rsidRDefault="00200B0F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="00103B5B" w:rsidRPr="00FE1B19">
        <w:rPr>
          <w:bCs/>
          <w:sz w:val="22"/>
          <w:szCs w:val="22"/>
        </w:rPr>
        <w:t xml:space="preserve">     </w:t>
      </w:r>
      <w:r w:rsidRPr="00FE1B19">
        <w:rPr>
          <w:bCs/>
          <w:sz w:val="22"/>
          <w:szCs w:val="22"/>
        </w:rPr>
        <w:t>S</w:t>
      </w:r>
      <w:r w:rsidR="00103B5B" w:rsidRPr="00FE1B19">
        <w:rPr>
          <w:bCs/>
          <w:sz w:val="22"/>
          <w:szCs w:val="22"/>
        </w:rPr>
        <w:t>tavenisk</w:t>
      </w:r>
      <w:r w:rsidRPr="00FE1B19">
        <w:rPr>
          <w:bCs/>
          <w:sz w:val="22"/>
          <w:szCs w:val="22"/>
        </w:rPr>
        <w:t xml:space="preserve">o bude úplne vypratané a úprava okolia bude dokončená do: </w:t>
      </w:r>
      <w:r w:rsidR="0085098B" w:rsidRPr="00FE1B19">
        <w:rPr>
          <w:bCs/>
          <w:sz w:val="22"/>
          <w:szCs w:val="22"/>
        </w:rPr>
        <w:t>..............................</w:t>
      </w:r>
      <w:r w:rsidR="00FE1B19">
        <w:rPr>
          <w:bCs/>
          <w:sz w:val="22"/>
          <w:szCs w:val="22"/>
        </w:rPr>
        <w:t>.......</w:t>
      </w:r>
    </w:p>
    <w:p w14:paraId="4CCACC8C" w14:textId="77777777" w:rsidR="00F13D87" w:rsidRPr="00FE1B19" w:rsidRDefault="00F13D87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</w:p>
    <w:p w14:paraId="1B15EF5A" w14:textId="77777777" w:rsidR="00E9409E" w:rsidRPr="00FE1B19" w:rsidRDefault="00B91DB4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5.</w:t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Opis zmien</w:t>
      </w:r>
      <w:r w:rsidR="0085098B" w:rsidRPr="00FE1B19">
        <w:rPr>
          <w:bCs/>
          <w:sz w:val="22"/>
          <w:szCs w:val="22"/>
        </w:rPr>
        <w:t xml:space="preserve"> a odchýlok</w:t>
      </w:r>
      <w:r w:rsidRPr="00FE1B19">
        <w:rPr>
          <w:bCs/>
          <w:sz w:val="22"/>
          <w:szCs w:val="22"/>
        </w:rPr>
        <w:t xml:space="preserve"> oproti stavebnému povoleniu</w:t>
      </w:r>
      <w:r w:rsidR="0085098B" w:rsidRPr="00FE1B19">
        <w:rPr>
          <w:bCs/>
          <w:sz w:val="22"/>
          <w:szCs w:val="22"/>
        </w:rPr>
        <w:t xml:space="preserve"> a územnému rozhodnutiu</w:t>
      </w:r>
      <w:r w:rsidRPr="00FE1B19">
        <w:rPr>
          <w:bCs/>
          <w:sz w:val="22"/>
          <w:szCs w:val="22"/>
        </w:rPr>
        <w:t>:</w:t>
      </w:r>
    </w:p>
    <w:p w14:paraId="338C1707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205C3E63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0DD22373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51A6B131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02E88A68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2E1276F2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156A007B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1EA11BA5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25AE3BD2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2839A794" w14:textId="77777777" w:rsidR="0085098B" w:rsidRPr="00FE1B19" w:rsidRDefault="0085098B" w:rsidP="0085098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46DEACC3" w14:textId="77777777" w:rsidR="00B91DB4" w:rsidRPr="00FE1B19" w:rsidRDefault="00B91DB4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</w:p>
    <w:p w14:paraId="67968011" w14:textId="77777777" w:rsidR="00B91DB4" w:rsidRPr="00FE1B19" w:rsidRDefault="00B91DB4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6.</w:t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Identifikačné údaje k stavbe na bývanie:</w:t>
      </w:r>
    </w:p>
    <w:p w14:paraId="13BBF41B" w14:textId="77777777" w:rsidR="00B91DB4" w:rsidRPr="00FE1B19" w:rsidRDefault="00B91DB4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-</w:t>
      </w:r>
      <w:r w:rsidRPr="00FE1B19">
        <w:rPr>
          <w:bCs/>
          <w:sz w:val="22"/>
          <w:szCs w:val="22"/>
        </w:rPr>
        <w:tab/>
        <w:t>počet bytov ______________________</w:t>
      </w:r>
      <w:r w:rsidR="00A8080E" w:rsidRPr="00FE1B19">
        <w:rPr>
          <w:bCs/>
          <w:sz w:val="22"/>
          <w:szCs w:val="22"/>
        </w:rPr>
        <w:t>________________________________________</w:t>
      </w:r>
    </w:p>
    <w:p w14:paraId="2C9060D0" w14:textId="77777777" w:rsidR="00A8080E" w:rsidRPr="00FE1B19" w:rsidRDefault="00A8080E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-</w:t>
      </w:r>
      <w:r w:rsidRPr="00FE1B19">
        <w:rPr>
          <w:bCs/>
          <w:sz w:val="22"/>
          <w:szCs w:val="22"/>
        </w:rPr>
        <w:tab/>
        <w:t>počet izieb v byte: byt č. 1 ____________ byt č. 2 ____________ byt č. 3 _____________</w:t>
      </w:r>
    </w:p>
    <w:p w14:paraId="39DEDD76" w14:textId="77777777" w:rsidR="00A8080E" w:rsidRPr="00FE1B19" w:rsidRDefault="00A8080E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-</w:t>
      </w:r>
      <w:r w:rsidRPr="00FE1B19">
        <w:rPr>
          <w:bCs/>
          <w:sz w:val="22"/>
          <w:szCs w:val="22"/>
        </w:rPr>
        <w:tab/>
        <w:t xml:space="preserve">obytná plocha bytu ____________________________________________________ </w:t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-</w:t>
      </w:r>
      <w:r w:rsidRPr="00FE1B19">
        <w:rPr>
          <w:bCs/>
          <w:sz w:val="22"/>
          <w:szCs w:val="22"/>
        </w:rPr>
        <w:tab/>
        <w:t>úžitková plocha bytu _______________________________________________________</w:t>
      </w:r>
    </w:p>
    <w:p w14:paraId="35E2BFCD" w14:textId="77777777" w:rsidR="00E9409E" w:rsidRPr="00FE1B19" w:rsidRDefault="00E9409E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</w:p>
    <w:p w14:paraId="56E4DD55" w14:textId="77777777" w:rsidR="001A0D38" w:rsidRPr="00FE1B19" w:rsidRDefault="001A0D38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</w:p>
    <w:p w14:paraId="250BF91F" w14:textId="77777777" w:rsidR="006849A3" w:rsidRPr="00FE1B19" w:rsidRDefault="006849A3" w:rsidP="006849A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Telefonický kontakt:</w:t>
      </w:r>
    </w:p>
    <w:p w14:paraId="5760DBAC" w14:textId="77777777" w:rsidR="007C14D5" w:rsidRPr="00FE1B19" w:rsidRDefault="007C14D5" w:rsidP="006849A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Mail:</w:t>
      </w:r>
    </w:p>
    <w:p w14:paraId="39D84547" w14:textId="77777777" w:rsidR="00814D24" w:rsidRPr="00FE1B19" w:rsidRDefault="006849A3" w:rsidP="00814D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814D24" w:rsidRPr="00FE1B19">
        <w:rPr>
          <w:bCs/>
          <w:sz w:val="22"/>
          <w:szCs w:val="22"/>
        </w:rPr>
        <w:t>______________________________________</w:t>
      </w:r>
      <w:r w:rsidR="00FE1B19">
        <w:rPr>
          <w:bCs/>
          <w:sz w:val="22"/>
          <w:szCs w:val="22"/>
        </w:rPr>
        <w:t>_____</w:t>
      </w:r>
    </w:p>
    <w:p w14:paraId="38E68EEF" w14:textId="77777777" w:rsidR="00814D24" w:rsidRPr="00FE1B19" w:rsidRDefault="00814D24" w:rsidP="00814D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 xml:space="preserve">    vlastnoručný podpis stavebníkov (zástupcu)</w:t>
      </w:r>
    </w:p>
    <w:p w14:paraId="00062E03" w14:textId="77777777" w:rsidR="00814D24" w:rsidRPr="00FE1B19" w:rsidRDefault="00814D24" w:rsidP="00814D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 xml:space="preserve">  podpis stavebníka - pečiatka</w:t>
      </w:r>
    </w:p>
    <w:p w14:paraId="081FCBA3" w14:textId="77777777" w:rsidR="00C56BAA" w:rsidRPr="00FE1B19" w:rsidRDefault="00C56BAA" w:rsidP="007847C9">
      <w:pPr>
        <w:rPr>
          <w:sz w:val="22"/>
          <w:szCs w:val="22"/>
        </w:rPr>
      </w:pPr>
    </w:p>
    <w:p w14:paraId="46D3D594" w14:textId="77777777" w:rsidR="00FE1B19" w:rsidRDefault="00FE1B19" w:rsidP="007847C9">
      <w:pPr>
        <w:rPr>
          <w:sz w:val="22"/>
          <w:szCs w:val="22"/>
        </w:rPr>
      </w:pPr>
    </w:p>
    <w:p w14:paraId="47B55A16" w14:textId="77777777" w:rsidR="00934893" w:rsidRPr="00FE1B19" w:rsidRDefault="00934893" w:rsidP="007847C9">
      <w:pPr>
        <w:rPr>
          <w:sz w:val="22"/>
          <w:szCs w:val="22"/>
        </w:rPr>
      </w:pPr>
      <w:r w:rsidRPr="00FE1B19">
        <w:rPr>
          <w:sz w:val="22"/>
          <w:szCs w:val="22"/>
        </w:rPr>
        <w:lastRenderedPageBreak/>
        <w:t>Prílohy:</w:t>
      </w:r>
    </w:p>
    <w:p w14:paraId="134DE506" w14:textId="77777777" w:rsidR="00A8080E" w:rsidRPr="007847C9" w:rsidRDefault="00A8080E" w:rsidP="007847C9">
      <w:pPr>
        <w:ind w:left="426" w:hanging="426"/>
        <w:rPr>
          <w:sz w:val="22"/>
          <w:szCs w:val="22"/>
        </w:rPr>
      </w:pPr>
    </w:p>
    <w:p w14:paraId="2E57C14A" w14:textId="77777777" w:rsidR="00934893" w:rsidRPr="007847C9" w:rsidRDefault="00934893" w:rsidP="007847C9">
      <w:pPr>
        <w:ind w:left="426" w:hanging="426"/>
        <w:rPr>
          <w:sz w:val="22"/>
          <w:szCs w:val="22"/>
        </w:rPr>
      </w:pPr>
      <w:r w:rsidRPr="007847C9">
        <w:rPr>
          <w:sz w:val="22"/>
          <w:szCs w:val="22"/>
        </w:rPr>
        <w:t>1.</w:t>
      </w:r>
      <w:r w:rsidRPr="007847C9">
        <w:rPr>
          <w:sz w:val="22"/>
          <w:szCs w:val="22"/>
        </w:rPr>
        <w:tab/>
        <w:t>Doklad o vytýčení priestorovej polohy stavby</w:t>
      </w:r>
    </w:p>
    <w:p w14:paraId="779F10DE" w14:textId="77777777" w:rsidR="00934893" w:rsidRPr="007847C9" w:rsidRDefault="00934893" w:rsidP="007847C9">
      <w:pPr>
        <w:ind w:left="426" w:hanging="426"/>
        <w:rPr>
          <w:sz w:val="22"/>
          <w:szCs w:val="22"/>
        </w:rPr>
      </w:pPr>
      <w:r w:rsidRPr="007847C9">
        <w:rPr>
          <w:sz w:val="22"/>
          <w:szCs w:val="22"/>
        </w:rPr>
        <w:t>2.</w:t>
      </w:r>
      <w:r w:rsidRPr="007847C9">
        <w:rPr>
          <w:sz w:val="22"/>
          <w:szCs w:val="22"/>
        </w:rPr>
        <w:tab/>
        <w:t>Výkresy</w:t>
      </w:r>
      <w:r w:rsidR="00FE1B19">
        <w:rPr>
          <w:sz w:val="22"/>
          <w:szCs w:val="22"/>
        </w:rPr>
        <w:t>,</w:t>
      </w:r>
      <w:r w:rsidRPr="007847C9">
        <w:rPr>
          <w:sz w:val="22"/>
          <w:szCs w:val="22"/>
        </w:rPr>
        <w:t xml:space="preserve"> v ktorých sú vyznačené zmeny, ku ktorým došlo počas výstavby, ich opis a zdôvodnenie (odchýlky od územného rozhodnutia a stavebného povolenia),</w:t>
      </w:r>
      <w:r w:rsidR="0085098B" w:rsidRPr="007847C9">
        <w:rPr>
          <w:sz w:val="22"/>
          <w:szCs w:val="22"/>
        </w:rPr>
        <w:t xml:space="preserve"> vyznačené v projektovej dokumentácií overenej v stavebnom konaní, ak konanie o nich stavebný úrad spojil s kolaudačným konaním</w:t>
      </w:r>
    </w:p>
    <w:p w14:paraId="2C56FE73" w14:textId="77777777" w:rsidR="00934893" w:rsidRPr="007847C9" w:rsidRDefault="00934893" w:rsidP="007847C9">
      <w:pPr>
        <w:ind w:left="426" w:hanging="426"/>
        <w:rPr>
          <w:sz w:val="22"/>
          <w:szCs w:val="22"/>
        </w:rPr>
      </w:pPr>
      <w:r w:rsidRPr="007847C9">
        <w:rPr>
          <w:sz w:val="22"/>
          <w:szCs w:val="22"/>
        </w:rPr>
        <w:t>3.</w:t>
      </w:r>
      <w:r w:rsidRPr="007847C9">
        <w:rPr>
          <w:sz w:val="22"/>
          <w:szCs w:val="22"/>
        </w:rPr>
        <w:tab/>
        <w:t>Geometrický plán skutočného zamerania stavby</w:t>
      </w:r>
      <w:r w:rsidR="007C14D5" w:rsidRPr="007847C9">
        <w:rPr>
          <w:sz w:val="22"/>
          <w:szCs w:val="22"/>
        </w:rPr>
        <w:t xml:space="preserve"> </w:t>
      </w:r>
      <w:r w:rsidRPr="007847C9">
        <w:rPr>
          <w:sz w:val="22"/>
          <w:szCs w:val="22"/>
        </w:rPr>
        <w:t xml:space="preserve">(GP musí byť overený </w:t>
      </w:r>
      <w:r w:rsidR="00343449">
        <w:rPr>
          <w:sz w:val="22"/>
          <w:szCs w:val="22"/>
        </w:rPr>
        <w:t>O</w:t>
      </w:r>
      <w:r w:rsidR="00723080">
        <w:rPr>
          <w:sz w:val="22"/>
          <w:szCs w:val="22"/>
        </w:rPr>
        <w:t xml:space="preserve">kresným úradom Bratislava, katastrálnym odborom ) </w:t>
      </w:r>
      <w:r w:rsidR="00B5121B" w:rsidRPr="007847C9">
        <w:rPr>
          <w:sz w:val="22"/>
          <w:szCs w:val="22"/>
        </w:rPr>
        <w:t xml:space="preserve"> </w:t>
      </w:r>
    </w:p>
    <w:p w14:paraId="206C478A" w14:textId="77777777" w:rsidR="00934893" w:rsidRPr="007847C9" w:rsidRDefault="00934893" w:rsidP="007847C9">
      <w:pPr>
        <w:ind w:left="426" w:hanging="426"/>
        <w:rPr>
          <w:sz w:val="22"/>
          <w:szCs w:val="22"/>
        </w:rPr>
      </w:pPr>
      <w:r w:rsidRPr="007847C9">
        <w:rPr>
          <w:sz w:val="22"/>
          <w:szCs w:val="22"/>
        </w:rPr>
        <w:t>4.</w:t>
      </w:r>
      <w:r w:rsidRPr="007847C9">
        <w:rPr>
          <w:sz w:val="22"/>
          <w:szCs w:val="22"/>
        </w:rPr>
        <w:tab/>
        <w:t>Doklad o likvidácii stavebnej sute vzniknutej počas realizácie,</w:t>
      </w:r>
      <w:r w:rsidRPr="007847C9">
        <w:rPr>
          <w:sz w:val="22"/>
          <w:szCs w:val="22"/>
        </w:rPr>
        <w:tab/>
      </w:r>
    </w:p>
    <w:p w14:paraId="750130BA" w14:textId="77777777" w:rsidR="00934893" w:rsidRDefault="00934893" w:rsidP="007847C9">
      <w:pPr>
        <w:ind w:left="426" w:hanging="426"/>
        <w:rPr>
          <w:sz w:val="22"/>
          <w:szCs w:val="22"/>
        </w:rPr>
      </w:pPr>
      <w:r w:rsidRPr="007847C9">
        <w:rPr>
          <w:sz w:val="22"/>
          <w:szCs w:val="22"/>
        </w:rPr>
        <w:t>5.</w:t>
      </w:r>
      <w:r w:rsidRPr="007847C9">
        <w:rPr>
          <w:sz w:val="22"/>
          <w:szCs w:val="22"/>
        </w:rPr>
        <w:tab/>
        <w:t>Povolenie na užívanie malého zdroja znečis</w:t>
      </w:r>
      <w:r w:rsidR="007C14D5" w:rsidRPr="007847C9">
        <w:rPr>
          <w:sz w:val="22"/>
          <w:szCs w:val="22"/>
        </w:rPr>
        <w:t xml:space="preserve">ťovania </w:t>
      </w:r>
      <w:r w:rsidRPr="007847C9">
        <w:rPr>
          <w:sz w:val="22"/>
          <w:szCs w:val="22"/>
        </w:rPr>
        <w:t>ovzdušia</w:t>
      </w:r>
      <w:r w:rsidR="00FE1B19">
        <w:rPr>
          <w:sz w:val="22"/>
          <w:szCs w:val="22"/>
        </w:rPr>
        <w:t xml:space="preserve"> (vydá Hlavné mesto SR)</w:t>
      </w:r>
    </w:p>
    <w:p w14:paraId="49B7473B" w14:textId="77777777" w:rsidR="000E322D" w:rsidRPr="007847C9" w:rsidRDefault="000E322D" w:rsidP="007847C9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  <w:t xml:space="preserve">Rozhodnutie k zriadeniu vjazdu (vydá príslušný cestný správny orgán) </w:t>
      </w:r>
    </w:p>
    <w:p w14:paraId="17347F6C" w14:textId="77777777" w:rsidR="00934893" w:rsidRPr="007847C9" w:rsidRDefault="000E322D" w:rsidP="007847C9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934893" w:rsidRPr="007847C9">
        <w:rPr>
          <w:sz w:val="22"/>
          <w:szCs w:val="22"/>
        </w:rPr>
        <w:t xml:space="preserve">.    </w:t>
      </w:r>
      <w:r w:rsidR="00723080">
        <w:rPr>
          <w:sz w:val="22"/>
          <w:szCs w:val="22"/>
        </w:rPr>
        <w:t xml:space="preserve"> </w:t>
      </w:r>
      <w:r w:rsidR="00934893" w:rsidRPr="007847C9">
        <w:rPr>
          <w:sz w:val="22"/>
          <w:szCs w:val="22"/>
        </w:rPr>
        <w:t>Doklady o splnení základných požiadaviek na stavby</w:t>
      </w:r>
    </w:p>
    <w:p w14:paraId="540915AB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revízna správa NN prípojky a vnútornej  elektroinštalácie, (EPS),</w:t>
      </w:r>
    </w:p>
    <w:p w14:paraId="7B912D3D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revízna správa bleskozvodu,</w:t>
      </w:r>
    </w:p>
    <w:p w14:paraId="0B81817D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revízna správa plynoinštalácii (prípojka a vnútorná inštalácia), tlaková skúška plynového potrubia,</w:t>
      </w:r>
    </w:p>
    <w:p w14:paraId="0251437F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osvedčenie o nezávadnosti komína,</w:t>
      </w:r>
    </w:p>
    <w:p w14:paraId="029723A0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zápis o odovzdaní a prevzatí stavby</w:t>
      </w:r>
      <w:r w:rsidR="00BC6364" w:rsidRPr="007847C9">
        <w:rPr>
          <w:sz w:val="22"/>
          <w:szCs w:val="22"/>
        </w:rPr>
        <w:t xml:space="preserve"> ( príp. prehlásenie stavebného dozora o akosti a kvalite realizovaných prác)</w:t>
      </w:r>
      <w:r w:rsidRPr="007847C9">
        <w:rPr>
          <w:sz w:val="22"/>
          <w:szCs w:val="22"/>
        </w:rPr>
        <w:t>,</w:t>
      </w:r>
    </w:p>
    <w:p w14:paraId="7B3E6559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tlakové skúšky vodovodu, skúška tesnosti kanalizácie, vykurovacia skúška,</w:t>
      </w:r>
    </w:p>
    <w:p w14:paraId="23C30F53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energetický certifikát,</w:t>
      </w:r>
    </w:p>
    <w:p w14:paraId="0D2FA910" w14:textId="77777777" w:rsidR="00934893" w:rsidRPr="007847C9" w:rsidRDefault="00934893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certifikáty – prehlásenia o zhode  stavebných výrobkov.</w:t>
      </w:r>
    </w:p>
    <w:p w14:paraId="78759058" w14:textId="77777777" w:rsidR="0085098B" w:rsidRDefault="0085098B" w:rsidP="007847C9">
      <w:pPr>
        <w:numPr>
          <w:ilvl w:val="0"/>
          <w:numId w:val="2"/>
        </w:numPr>
        <w:rPr>
          <w:sz w:val="22"/>
          <w:szCs w:val="22"/>
        </w:rPr>
      </w:pPr>
      <w:r w:rsidRPr="007847C9">
        <w:rPr>
          <w:sz w:val="22"/>
          <w:szCs w:val="22"/>
        </w:rPr>
        <w:t>doklady určené v podmienkach stavebného povolenia</w:t>
      </w:r>
    </w:p>
    <w:p w14:paraId="512F6F63" w14:textId="77777777" w:rsidR="00326100" w:rsidRPr="00FE1B19" w:rsidRDefault="00C45E00" w:rsidP="00C45E0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</w:rPr>
        <w:t xml:space="preserve">záznam o prevzatí geodetickej dokumentácie skutočného vykonania stavby podľa § </w:t>
      </w:r>
      <w:smartTag w:uri="urn:schemas-microsoft-com:office:smarttags" w:element="metricconverter">
        <w:smartTagPr>
          <w:attr w:name="ProductID" w:val="5 a"/>
        </w:smartTagPr>
        <w:r>
          <w:rPr>
            <w:sz w:val="22"/>
          </w:rPr>
          <w:t>5 a</w:t>
        </w:r>
      </w:smartTag>
      <w:r>
        <w:rPr>
          <w:sz w:val="22"/>
        </w:rPr>
        <w:t xml:space="preserve"> § 7 Všeobecne záväzného nariadenia č.1/1995 Hlavného mesta SR Bratislavy o digitálnej technickej mape</w:t>
      </w:r>
    </w:p>
    <w:p w14:paraId="23D106B4" w14:textId="77777777" w:rsidR="00F13D87" w:rsidRPr="007847C9" w:rsidRDefault="000E322D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30283" w:rsidRPr="007847C9">
        <w:rPr>
          <w:sz w:val="22"/>
          <w:szCs w:val="22"/>
        </w:rPr>
        <w:t>.</w:t>
      </w:r>
      <w:r w:rsidR="00630283" w:rsidRPr="007847C9">
        <w:rPr>
          <w:sz w:val="22"/>
          <w:szCs w:val="22"/>
        </w:rPr>
        <w:tab/>
        <w:t>Kópia stavebné</w:t>
      </w:r>
      <w:r w:rsidR="00F13D87" w:rsidRPr="007847C9">
        <w:rPr>
          <w:sz w:val="22"/>
          <w:szCs w:val="22"/>
        </w:rPr>
        <w:t>ho povolenia</w:t>
      </w:r>
    </w:p>
    <w:p w14:paraId="24FAE3C9" w14:textId="77777777" w:rsidR="007C14D5" w:rsidRPr="007847C9" w:rsidRDefault="000E322D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C14D5" w:rsidRPr="007847C9">
        <w:rPr>
          <w:sz w:val="22"/>
          <w:szCs w:val="22"/>
        </w:rPr>
        <w:t>.</w:t>
      </w:r>
      <w:r w:rsidR="007C14D5" w:rsidRPr="007847C9">
        <w:rPr>
          <w:sz w:val="22"/>
          <w:szCs w:val="22"/>
        </w:rPr>
        <w:tab/>
        <w:t>Zmluva o vecnom bremene ( právo prechodu, prejazdu ) ak je prístupová cesta v súkromnom vlastníctve</w:t>
      </w:r>
    </w:p>
    <w:p w14:paraId="480158EE" w14:textId="77777777" w:rsidR="00630283" w:rsidRPr="007847C9" w:rsidRDefault="000E322D" w:rsidP="007847C9">
      <w:pPr>
        <w:pStyle w:val="Zkladntext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630283" w:rsidRPr="007847C9">
        <w:rPr>
          <w:rFonts w:ascii="Times New Roman" w:hAnsi="Times New Roman" w:cs="Times New Roman"/>
          <w:sz w:val="22"/>
          <w:szCs w:val="22"/>
        </w:rPr>
        <w:t>.</w:t>
      </w:r>
      <w:r w:rsidR="00630283" w:rsidRPr="007847C9">
        <w:rPr>
          <w:rFonts w:ascii="Times New Roman" w:hAnsi="Times New Roman" w:cs="Times New Roman"/>
          <w:sz w:val="22"/>
          <w:szCs w:val="22"/>
        </w:rPr>
        <w:tab/>
        <w:t>Projektová dokumentácia overená stavebným úradom v stavebnom konaní</w:t>
      </w:r>
      <w:r w:rsidR="007C14D5" w:rsidRPr="007847C9">
        <w:rPr>
          <w:rFonts w:ascii="Times New Roman" w:hAnsi="Times New Roman" w:cs="Times New Roman"/>
          <w:sz w:val="22"/>
          <w:szCs w:val="22"/>
        </w:rPr>
        <w:t xml:space="preserve"> (predložiť pri ústnom konaní)</w:t>
      </w:r>
    </w:p>
    <w:p w14:paraId="76BD842A" w14:textId="77777777" w:rsidR="008466C9" w:rsidRPr="007847C9" w:rsidRDefault="000E322D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30283" w:rsidRPr="007847C9">
        <w:rPr>
          <w:sz w:val="22"/>
          <w:szCs w:val="22"/>
        </w:rPr>
        <w:t>.</w:t>
      </w:r>
      <w:r w:rsidR="00630283" w:rsidRPr="007847C9">
        <w:rPr>
          <w:sz w:val="22"/>
          <w:szCs w:val="22"/>
        </w:rPr>
        <w:tab/>
      </w:r>
      <w:r w:rsidR="008466C9" w:rsidRPr="007847C9">
        <w:rPr>
          <w:sz w:val="22"/>
          <w:szCs w:val="22"/>
        </w:rPr>
        <w:t>Plná moc (v prípade, ak sa dá stavebník zastupovať),</w:t>
      </w:r>
    </w:p>
    <w:p w14:paraId="5F843A10" w14:textId="77777777" w:rsidR="00630283" w:rsidRPr="007847C9" w:rsidRDefault="000E322D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8466C9" w:rsidRPr="007847C9">
        <w:rPr>
          <w:sz w:val="22"/>
          <w:szCs w:val="22"/>
        </w:rPr>
        <w:t>.</w:t>
      </w:r>
      <w:r w:rsidR="008466C9" w:rsidRPr="007847C9">
        <w:rPr>
          <w:sz w:val="22"/>
          <w:szCs w:val="22"/>
        </w:rPr>
        <w:tab/>
      </w:r>
      <w:r w:rsidR="00F13D87" w:rsidRPr="007847C9">
        <w:rPr>
          <w:sz w:val="22"/>
          <w:szCs w:val="22"/>
        </w:rPr>
        <w:t>Doklad o zaplatení správneho poplatku</w:t>
      </w:r>
      <w:r w:rsidR="0011079A" w:rsidRPr="007847C9">
        <w:rPr>
          <w:sz w:val="22"/>
          <w:szCs w:val="22"/>
        </w:rPr>
        <w:t>,</w:t>
      </w:r>
    </w:p>
    <w:p w14:paraId="6EB46CEC" w14:textId="77777777" w:rsidR="001A0D38" w:rsidRPr="007847C9" w:rsidRDefault="000E322D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7847C9">
        <w:rPr>
          <w:sz w:val="22"/>
          <w:szCs w:val="22"/>
        </w:rPr>
        <w:t xml:space="preserve">. </w:t>
      </w:r>
      <w:r w:rsidR="0011079A" w:rsidRPr="007847C9">
        <w:rPr>
          <w:sz w:val="22"/>
          <w:szCs w:val="22"/>
        </w:rPr>
        <w:t>Stavebný denník.</w:t>
      </w:r>
    </w:p>
    <w:p w14:paraId="1AC39645" w14:textId="77777777" w:rsidR="00163A0E" w:rsidRPr="007847C9" w:rsidRDefault="00163A0E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</w:p>
    <w:p w14:paraId="5C688458" w14:textId="77777777" w:rsidR="00630283" w:rsidRPr="007847C9" w:rsidRDefault="001A0D38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7847C9">
        <w:rPr>
          <w:sz w:val="22"/>
          <w:szCs w:val="22"/>
        </w:rPr>
        <w:t>1</w:t>
      </w:r>
      <w:r w:rsidR="000E322D">
        <w:rPr>
          <w:sz w:val="22"/>
          <w:szCs w:val="22"/>
        </w:rPr>
        <w:t>4</w:t>
      </w:r>
      <w:r w:rsidR="00A56150">
        <w:rPr>
          <w:sz w:val="22"/>
          <w:szCs w:val="22"/>
        </w:rPr>
        <w:t>.</w:t>
      </w:r>
      <w:r w:rsidR="00A56150">
        <w:rPr>
          <w:sz w:val="22"/>
          <w:szCs w:val="22"/>
        </w:rPr>
        <w:tab/>
        <w:t>Ďalšie doklady</w:t>
      </w:r>
    </w:p>
    <w:p w14:paraId="30AA1569" w14:textId="77777777" w:rsidR="00103B5B" w:rsidRPr="007847C9" w:rsidRDefault="00103B5B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7847C9">
        <w:rPr>
          <w:sz w:val="22"/>
          <w:szCs w:val="22"/>
        </w:rPr>
        <w:tab/>
      </w:r>
      <w:r w:rsidR="00630283" w:rsidRPr="007847C9">
        <w:rPr>
          <w:sz w:val="22"/>
          <w:szCs w:val="22"/>
        </w:rPr>
        <w:t>a)</w:t>
      </w:r>
      <w:r w:rsidRPr="007847C9">
        <w:rPr>
          <w:sz w:val="22"/>
          <w:szCs w:val="22"/>
        </w:rPr>
        <w:tab/>
        <w:t>funkčné skúšky VZT</w:t>
      </w:r>
    </w:p>
    <w:p w14:paraId="08043723" w14:textId="77777777" w:rsidR="00103B5B" w:rsidRPr="007847C9" w:rsidRDefault="00103B5B" w:rsidP="0072308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sz w:val="22"/>
          <w:szCs w:val="22"/>
        </w:rPr>
      </w:pPr>
      <w:r w:rsidRPr="007847C9">
        <w:rPr>
          <w:sz w:val="22"/>
          <w:szCs w:val="22"/>
        </w:rPr>
        <w:tab/>
      </w:r>
      <w:r w:rsidR="00630283" w:rsidRPr="007847C9">
        <w:rPr>
          <w:sz w:val="22"/>
          <w:szCs w:val="22"/>
        </w:rPr>
        <w:t>b</w:t>
      </w:r>
      <w:r w:rsidR="00723080">
        <w:rPr>
          <w:sz w:val="22"/>
          <w:szCs w:val="22"/>
        </w:rPr>
        <w:t>)</w:t>
      </w:r>
      <w:r w:rsidR="00723080">
        <w:rPr>
          <w:sz w:val="22"/>
          <w:szCs w:val="22"/>
        </w:rPr>
        <w:tab/>
        <w:t xml:space="preserve">súhlas </w:t>
      </w:r>
      <w:r w:rsidRPr="007847C9">
        <w:rPr>
          <w:sz w:val="22"/>
          <w:szCs w:val="22"/>
        </w:rPr>
        <w:t>O</w:t>
      </w:r>
      <w:r w:rsidR="00723080">
        <w:rPr>
          <w:sz w:val="22"/>
          <w:szCs w:val="22"/>
        </w:rPr>
        <w:t xml:space="preserve">kresného úradu Bratislava, odboru starostlivosti o životné prostredie  </w:t>
      </w:r>
      <w:r w:rsidRPr="007847C9">
        <w:rPr>
          <w:sz w:val="22"/>
          <w:szCs w:val="22"/>
        </w:rPr>
        <w:t xml:space="preserve">k užívaniu </w:t>
      </w:r>
      <w:r w:rsidR="00723080">
        <w:rPr>
          <w:sz w:val="22"/>
          <w:szCs w:val="22"/>
        </w:rPr>
        <w:t xml:space="preserve">malého </w:t>
      </w:r>
      <w:r w:rsidRPr="007847C9">
        <w:rPr>
          <w:sz w:val="22"/>
          <w:szCs w:val="22"/>
        </w:rPr>
        <w:t>zdroja znečisťovania ovzdušia (stredný a veľký zdroj)</w:t>
      </w:r>
    </w:p>
    <w:p w14:paraId="24C3F2F6" w14:textId="77777777" w:rsidR="00103B5B" w:rsidRDefault="00103B5B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2"/>
          <w:szCs w:val="22"/>
        </w:rPr>
      </w:pPr>
      <w:r w:rsidRPr="007847C9">
        <w:rPr>
          <w:sz w:val="22"/>
          <w:szCs w:val="22"/>
        </w:rPr>
        <w:tab/>
      </w:r>
      <w:r w:rsidR="00630283" w:rsidRPr="007847C9">
        <w:rPr>
          <w:sz w:val="22"/>
          <w:szCs w:val="22"/>
        </w:rPr>
        <w:t>c</w:t>
      </w:r>
      <w:r w:rsidRPr="007847C9">
        <w:rPr>
          <w:sz w:val="22"/>
          <w:szCs w:val="22"/>
        </w:rPr>
        <w:t>)</w:t>
      </w:r>
      <w:r w:rsidRPr="007847C9">
        <w:rPr>
          <w:sz w:val="22"/>
          <w:szCs w:val="22"/>
        </w:rPr>
        <w:tab/>
        <w:t>Technická inšpekcia – stanovisko k vyhra</w:t>
      </w:r>
      <w:r w:rsidR="00630283" w:rsidRPr="007847C9">
        <w:rPr>
          <w:sz w:val="22"/>
          <w:szCs w:val="22"/>
        </w:rPr>
        <w:t>d</w:t>
      </w:r>
      <w:r w:rsidRPr="007847C9">
        <w:rPr>
          <w:sz w:val="22"/>
          <w:szCs w:val="22"/>
        </w:rPr>
        <w:t>eným tech</w:t>
      </w:r>
      <w:r w:rsidR="00FE1B19">
        <w:rPr>
          <w:sz w:val="22"/>
          <w:szCs w:val="22"/>
        </w:rPr>
        <w:t xml:space="preserve">nickým </w:t>
      </w:r>
      <w:r w:rsidR="00A56150">
        <w:rPr>
          <w:sz w:val="22"/>
          <w:szCs w:val="22"/>
        </w:rPr>
        <w:t>z</w:t>
      </w:r>
      <w:r w:rsidRPr="007847C9">
        <w:rPr>
          <w:sz w:val="22"/>
          <w:szCs w:val="22"/>
        </w:rPr>
        <w:t>ariadeniam</w:t>
      </w:r>
    </w:p>
    <w:p w14:paraId="0C4C9885" w14:textId="77777777" w:rsidR="00A56150" w:rsidRPr="007847C9" w:rsidRDefault="00A56150" w:rsidP="00A5615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15. pri kolaudácii dopravných stavieb predložiť projekt trvalého dopravného značenia (TDZ) odsúhlasený v Operatívnej komisii Hlavného mesta Bratislavy</w:t>
      </w:r>
      <w:r w:rsidR="00893E44">
        <w:rPr>
          <w:sz w:val="22"/>
          <w:szCs w:val="22"/>
        </w:rPr>
        <w:t xml:space="preserve"> ako aj zameranie geografickej osi stavby novej ulice v listinnej a v elektronickej podobe. </w:t>
      </w:r>
    </w:p>
    <w:p w14:paraId="7183CEED" w14:textId="77777777" w:rsidR="00103B5B" w:rsidRPr="007847C9" w:rsidRDefault="00103B5B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sz w:val="22"/>
          <w:szCs w:val="22"/>
        </w:rPr>
      </w:pPr>
    </w:p>
    <w:p w14:paraId="68A6452B" w14:textId="77777777" w:rsidR="0009387D" w:rsidRPr="007847C9" w:rsidRDefault="0009387D" w:rsidP="007847C9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left"/>
        <w:rPr>
          <w:sz w:val="22"/>
          <w:szCs w:val="22"/>
        </w:rPr>
      </w:pPr>
      <w:r w:rsidRPr="007847C9">
        <w:rPr>
          <w:sz w:val="22"/>
          <w:szCs w:val="22"/>
        </w:rPr>
        <w:t>Stavebný úrad má právo vyžiadať si podľa potreby ďalšie doplňujúce doklady</w:t>
      </w:r>
      <w:r w:rsidR="007C14D5" w:rsidRPr="007847C9">
        <w:rPr>
          <w:sz w:val="22"/>
          <w:szCs w:val="22"/>
        </w:rPr>
        <w:t>.</w:t>
      </w:r>
    </w:p>
    <w:p w14:paraId="4DB87230" w14:textId="77777777" w:rsidR="007C14D5" w:rsidRPr="007847C9" w:rsidRDefault="007C14D5" w:rsidP="0009387D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2"/>
          <w:szCs w:val="22"/>
        </w:rPr>
      </w:pPr>
    </w:p>
    <w:p w14:paraId="38018709" w14:textId="77777777" w:rsidR="00CD5D06" w:rsidRDefault="00A51782" w:rsidP="0033470B">
      <w:pPr>
        <w:pStyle w:val="Nzov"/>
        <w:tabs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2268"/>
        <w:jc w:val="left"/>
        <w:rPr>
          <w:sz w:val="22"/>
          <w:szCs w:val="22"/>
        </w:rPr>
      </w:pPr>
      <w:r w:rsidRPr="007847C9">
        <w:tab/>
      </w:r>
      <w:r w:rsidRPr="007847C9">
        <w:tab/>
      </w:r>
      <w:r w:rsidRPr="007847C9">
        <w:tab/>
      </w:r>
      <w:r w:rsidRPr="007847C9">
        <w:tab/>
      </w:r>
      <w:r w:rsidRPr="007847C9">
        <w:tab/>
      </w:r>
      <w:r w:rsidRPr="007847C9">
        <w:tab/>
      </w:r>
      <w:r>
        <w:t xml:space="preserve">   </w:t>
      </w:r>
    </w:p>
    <w:sectPr w:rsidR="00CD5D06" w:rsidSect="006514DF">
      <w:headerReference w:type="default" r:id="rId7"/>
      <w:footerReference w:type="default" r:id="rId8"/>
      <w:pgSz w:w="11906" w:h="16838"/>
      <w:pgMar w:top="170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E9F7" w14:textId="77777777" w:rsidR="00A25D0F" w:rsidRDefault="00A25D0F" w:rsidP="00FE1B19">
      <w:r>
        <w:separator/>
      </w:r>
    </w:p>
  </w:endnote>
  <w:endnote w:type="continuationSeparator" w:id="0">
    <w:p w14:paraId="0E54028E" w14:textId="77777777" w:rsidR="00A25D0F" w:rsidRDefault="00A25D0F" w:rsidP="00F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72BF" w14:textId="77777777" w:rsidR="00FE1B19" w:rsidRPr="00920E97" w:rsidRDefault="00FE1B19" w:rsidP="00FE1B19">
    <w:pPr>
      <w:pStyle w:val="Zkladntext2"/>
      <w:spacing w:after="0" w:line="240" w:lineRule="auto"/>
      <w:rPr>
        <w:sz w:val="22"/>
        <w:szCs w:val="22"/>
      </w:rPr>
    </w:pPr>
    <w:r w:rsidRPr="0066617A">
      <w:rPr>
        <w:sz w:val="22"/>
        <w:szCs w:val="22"/>
      </w:rPr>
      <w:t>__________________________________________________________________________________</w:t>
    </w:r>
  </w:p>
  <w:p w14:paraId="2E3EEC38" w14:textId="77777777" w:rsidR="00FE1B19" w:rsidRPr="00920E97" w:rsidRDefault="00FE1B19" w:rsidP="00FE1B19">
    <w:pPr>
      <w:pStyle w:val="Pta"/>
      <w:pBdr>
        <w:top w:val="single" w:sz="4" w:space="1" w:color="auto"/>
      </w:pBdr>
      <w:jc w:val="both"/>
      <w:rPr>
        <w:sz w:val="16"/>
        <w:szCs w:val="16"/>
      </w:rPr>
    </w:pPr>
    <w:r w:rsidRPr="00920E97"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920E97">
        <w:rPr>
          <w:rStyle w:val="Hypertextovprepojenie"/>
        </w:rPr>
        <w:t>https://www.vajnory.sk/informacna-povinnost-gdpr</w:t>
      </w:r>
    </w:hyperlink>
    <w:r w:rsidRPr="00920E97">
      <w:t>.</w:t>
    </w:r>
  </w:p>
  <w:p w14:paraId="3EF8EA39" w14:textId="77777777" w:rsidR="00FE1B19" w:rsidRDefault="00FE1B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0B8C" w14:textId="77777777" w:rsidR="00A25D0F" w:rsidRDefault="00A25D0F" w:rsidP="00FE1B19">
      <w:r>
        <w:separator/>
      </w:r>
    </w:p>
  </w:footnote>
  <w:footnote w:type="continuationSeparator" w:id="0">
    <w:p w14:paraId="0C3CFF07" w14:textId="77777777" w:rsidR="00A25D0F" w:rsidRDefault="00A25D0F" w:rsidP="00FE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0D04" w14:textId="77777777" w:rsidR="00FE1B19" w:rsidRPr="00063FA3" w:rsidRDefault="00FE1B19" w:rsidP="00FE1B19">
    <w:pPr>
      <w:pStyle w:val="Hlavika"/>
      <w:jc w:val="right"/>
      <w:rPr>
        <w:sz w:val="20"/>
        <w:szCs w:val="20"/>
      </w:rPr>
    </w:pPr>
    <w:r w:rsidRPr="00063FA3">
      <w:rPr>
        <w:sz w:val="20"/>
        <w:szCs w:val="20"/>
      </w:rPr>
      <w:t>Tlačivo MČ Bratislava-Vajnory</w:t>
    </w:r>
  </w:p>
  <w:p w14:paraId="65403069" w14:textId="77777777" w:rsidR="00FE1B19" w:rsidRDefault="00FE1B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C55"/>
    <w:multiLevelType w:val="hybridMultilevel"/>
    <w:tmpl w:val="FFFFFFFF"/>
    <w:lvl w:ilvl="0" w:tplc="C242E3E0">
      <w:start w:val="1"/>
      <w:numFmt w:val="lowerLetter"/>
      <w:lvlText w:val="%1)"/>
      <w:lvlJc w:val="left"/>
      <w:pPr>
        <w:ind w:left="861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A70FFF"/>
    <w:multiLevelType w:val="hybridMultilevel"/>
    <w:tmpl w:val="FFFFFFFF"/>
    <w:lvl w:ilvl="0" w:tplc="60368046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12D7C8B"/>
    <w:multiLevelType w:val="hybridMultilevel"/>
    <w:tmpl w:val="FFFFFFFF"/>
    <w:lvl w:ilvl="0" w:tplc="041B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52EA266D"/>
    <w:multiLevelType w:val="hybridMultilevel"/>
    <w:tmpl w:val="FFFFFFFF"/>
    <w:lvl w:ilvl="0" w:tplc="FF225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681932">
    <w:abstractNumId w:val="3"/>
  </w:num>
  <w:num w:numId="2" w16cid:durableId="1593706826">
    <w:abstractNumId w:val="2"/>
  </w:num>
  <w:num w:numId="3" w16cid:durableId="265650042">
    <w:abstractNumId w:val="0"/>
  </w:num>
  <w:num w:numId="4" w16cid:durableId="105389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5"/>
    <w:rsid w:val="000031B4"/>
    <w:rsid w:val="000140EC"/>
    <w:rsid w:val="00014B3F"/>
    <w:rsid w:val="00015ABF"/>
    <w:rsid w:val="000402C0"/>
    <w:rsid w:val="00043045"/>
    <w:rsid w:val="0004599D"/>
    <w:rsid w:val="00045FEE"/>
    <w:rsid w:val="00055C38"/>
    <w:rsid w:val="000620F4"/>
    <w:rsid w:val="00063FA3"/>
    <w:rsid w:val="00070D2C"/>
    <w:rsid w:val="000719DB"/>
    <w:rsid w:val="00072773"/>
    <w:rsid w:val="00075CA9"/>
    <w:rsid w:val="00080B48"/>
    <w:rsid w:val="00083194"/>
    <w:rsid w:val="00084B84"/>
    <w:rsid w:val="00090EF2"/>
    <w:rsid w:val="000931D3"/>
    <w:rsid w:val="0009387D"/>
    <w:rsid w:val="000A0F93"/>
    <w:rsid w:val="000A2502"/>
    <w:rsid w:val="000A692C"/>
    <w:rsid w:val="000B7109"/>
    <w:rsid w:val="000C4604"/>
    <w:rsid w:val="000D0C3C"/>
    <w:rsid w:val="000D5E04"/>
    <w:rsid w:val="000D66B1"/>
    <w:rsid w:val="000E322D"/>
    <w:rsid w:val="000E71C5"/>
    <w:rsid w:val="00103B5B"/>
    <w:rsid w:val="0011079A"/>
    <w:rsid w:val="00111679"/>
    <w:rsid w:val="00113D8C"/>
    <w:rsid w:val="00113ED4"/>
    <w:rsid w:val="00114D13"/>
    <w:rsid w:val="00120170"/>
    <w:rsid w:val="00120FF2"/>
    <w:rsid w:val="00141406"/>
    <w:rsid w:val="0014304C"/>
    <w:rsid w:val="001431C8"/>
    <w:rsid w:val="00145247"/>
    <w:rsid w:val="00147A7A"/>
    <w:rsid w:val="00151EFF"/>
    <w:rsid w:val="00155789"/>
    <w:rsid w:val="00163A0E"/>
    <w:rsid w:val="00165658"/>
    <w:rsid w:val="00177915"/>
    <w:rsid w:val="001913BD"/>
    <w:rsid w:val="001928AF"/>
    <w:rsid w:val="001A0A93"/>
    <w:rsid w:val="001A0D38"/>
    <w:rsid w:val="001A394C"/>
    <w:rsid w:val="001B748E"/>
    <w:rsid w:val="001D667F"/>
    <w:rsid w:val="001D7A99"/>
    <w:rsid w:val="001E70BC"/>
    <w:rsid w:val="001F1DC0"/>
    <w:rsid w:val="001F32D1"/>
    <w:rsid w:val="001F5A78"/>
    <w:rsid w:val="00200B0F"/>
    <w:rsid w:val="0020185E"/>
    <w:rsid w:val="00206FFC"/>
    <w:rsid w:val="00212F8C"/>
    <w:rsid w:val="0021514D"/>
    <w:rsid w:val="00222EE8"/>
    <w:rsid w:val="002234FC"/>
    <w:rsid w:val="00231B51"/>
    <w:rsid w:val="00232C15"/>
    <w:rsid w:val="00253FB4"/>
    <w:rsid w:val="00256BD9"/>
    <w:rsid w:val="0025787C"/>
    <w:rsid w:val="00261AA0"/>
    <w:rsid w:val="00261E37"/>
    <w:rsid w:val="00266DC6"/>
    <w:rsid w:val="00266E30"/>
    <w:rsid w:val="00277A90"/>
    <w:rsid w:val="002830A5"/>
    <w:rsid w:val="00286103"/>
    <w:rsid w:val="002A559B"/>
    <w:rsid w:val="002B0F82"/>
    <w:rsid w:val="002B67B4"/>
    <w:rsid w:val="002B7A37"/>
    <w:rsid w:val="002F5158"/>
    <w:rsid w:val="002F7E6A"/>
    <w:rsid w:val="00301822"/>
    <w:rsid w:val="003100AA"/>
    <w:rsid w:val="0032127C"/>
    <w:rsid w:val="00324903"/>
    <w:rsid w:val="00324FE5"/>
    <w:rsid w:val="0032549C"/>
    <w:rsid w:val="00325B72"/>
    <w:rsid w:val="00326100"/>
    <w:rsid w:val="00334229"/>
    <w:rsid w:val="0033470B"/>
    <w:rsid w:val="00336402"/>
    <w:rsid w:val="00343449"/>
    <w:rsid w:val="0034572A"/>
    <w:rsid w:val="00350385"/>
    <w:rsid w:val="0036109E"/>
    <w:rsid w:val="00361375"/>
    <w:rsid w:val="003671F7"/>
    <w:rsid w:val="00385177"/>
    <w:rsid w:val="00385EA2"/>
    <w:rsid w:val="00387BE5"/>
    <w:rsid w:val="003A1E2F"/>
    <w:rsid w:val="003A2282"/>
    <w:rsid w:val="003A55A6"/>
    <w:rsid w:val="003A7909"/>
    <w:rsid w:val="003B15BD"/>
    <w:rsid w:val="003B6DBA"/>
    <w:rsid w:val="003B782E"/>
    <w:rsid w:val="003D11F6"/>
    <w:rsid w:val="003E0025"/>
    <w:rsid w:val="003E0A06"/>
    <w:rsid w:val="003E0D34"/>
    <w:rsid w:val="0040716E"/>
    <w:rsid w:val="00424C62"/>
    <w:rsid w:val="004273FB"/>
    <w:rsid w:val="0042760A"/>
    <w:rsid w:val="0043795A"/>
    <w:rsid w:val="00445C6A"/>
    <w:rsid w:val="004467FD"/>
    <w:rsid w:val="00451FB5"/>
    <w:rsid w:val="00456321"/>
    <w:rsid w:val="00462A90"/>
    <w:rsid w:val="00474790"/>
    <w:rsid w:val="004937DA"/>
    <w:rsid w:val="004A57F1"/>
    <w:rsid w:val="004A5AC0"/>
    <w:rsid w:val="004B35FC"/>
    <w:rsid w:val="004C0B69"/>
    <w:rsid w:val="004C7F14"/>
    <w:rsid w:val="004D0D8C"/>
    <w:rsid w:val="004D101E"/>
    <w:rsid w:val="004D10BD"/>
    <w:rsid w:val="004D1B8B"/>
    <w:rsid w:val="004D318F"/>
    <w:rsid w:val="004E1C28"/>
    <w:rsid w:val="004E45FE"/>
    <w:rsid w:val="005124F8"/>
    <w:rsid w:val="0051625A"/>
    <w:rsid w:val="00522E08"/>
    <w:rsid w:val="00530296"/>
    <w:rsid w:val="005314DA"/>
    <w:rsid w:val="00540115"/>
    <w:rsid w:val="00542366"/>
    <w:rsid w:val="00543E29"/>
    <w:rsid w:val="00566EF2"/>
    <w:rsid w:val="0057031A"/>
    <w:rsid w:val="00582438"/>
    <w:rsid w:val="00582D9C"/>
    <w:rsid w:val="005A7168"/>
    <w:rsid w:val="005B0371"/>
    <w:rsid w:val="005C1C56"/>
    <w:rsid w:val="005C401C"/>
    <w:rsid w:val="005E0BE8"/>
    <w:rsid w:val="005E0F6E"/>
    <w:rsid w:val="005F6B95"/>
    <w:rsid w:val="00612AB9"/>
    <w:rsid w:val="00614083"/>
    <w:rsid w:val="00622190"/>
    <w:rsid w:val="00623D49"/>
    <w:rsid w:val="00624B10"/>
    <w:rsid w:val="006255B9"/>
    <w:rsid w:val="00627931"/>
    <w:rsid w:val="00630283"/>
    <w:rsid w:val="0063760D"/>
    <w:rsid w:val="00647A5B"/>
    <w:rsid w:val="006514DF"/>
    <w:rsid w:val="0066617A"/>
    <w:rsid w:val="00666D58"/>
    <w:rsid w:val="006839D8"/>
    <w:rsid w:val="006849A3"/>
    <w:rsid w:val="00686DC6"/>
    <w:rsid w:val="00690FA0"/>
    <w:rsid w:val="00696C72"/>
    <w:rsid w:val="006B17D2"/>
    <w:rsid w:val="006B43DF"/>
    <w:rsid w:val="006B5EC7"/>
    <w:rsid w:val="006C7E8A"/>
    <w:rsid w:val="006D18F7"/>
    <w:rsid w:val="006E3150"/>
    <w:rsid w:val="006E49D7"/>
    <w:rsid w:val="006E60AA"/>
    <w:rsid w:val="00715B0E"/>
    <w:rsid w:val="00723080"/>
    <w:rsid w:val="007268B1"/>
    <w:rsid w:val="00733062"/>
    <w:rsid w:val="00735780"/>
    <w:rsid w:val="00743195"/>
    <w:rsid w:val="00743B97"/>
    <w:rsid w:val="0075136D"/>
    <w:rsid w:val="00751789"/>
    <w:rsid w:val="007579C4"/>
    <w:rsid w:val="00773157"/>
    <w:rsid w:val="007847C9"/>
    <w:rsid w:val="00794F28"/>
    <w:rsid w:val="00795D6B"/>
    <w:rsid w:val="007A0745"/>
    <w:rsid w:val="007B567C"/>
    <w:rsid w:val="007C14D5"/>
    <w:rsid w:val="007C7C45"/>
    <w:rsid w:val="007D58E9"/>
    <w:rsid w:val="007D7A5D"/>
    <w:rsid w:val="00814D24"/>
    <w:rsid w:val="0082120D"/>
    <w:rsid w:val="00822DB0"/>
    <w:rsid w:val="00835A60"/>
    <w:rsid w:val="008466C9"/>
    <w:rsid w:val="0085098B"/>
    <w:rsid w:val="00854B4D"/>
    <w:rsid w:val="00855BB5"/>
    <w:rsid w:val="00867BB5"/>
    <w:rsid w:val="008722E2"/>
    <w:rsid w:val="008827D1"/>
    <w:rsid w:val="0088706D"/>
    <w:rsid w:val="00893E44"/>
    <w:rsid w:val="008A1BF6"/>
    <w:rsid w:val="008A3020"/>
    <w:rsid w:val="008A4AEE"/>
    <w:rsid w:val="008A64C5"/>
    <w:rsid w:val="008B6EA8"/>
    <w:rsid w:val="008D063C"/>
    <w:rsid w:val="008D66BE"/>
    <w:rsid w:val="008E10E8"/>
    <w:rsid w:val="008E1895"/>
    <w:rsid w:val="008E7F84"/>
    <w:rsid w:val="008F216D"/>
    <w:rsid w:val="008F6F15"/>
    <w:rsid w:val="00901E0F"/>
    <w:rsid w:val="00906FC1"/>
    <w:rsid w:val="00920E97"/>
    <w:rsid w:val="009216D3"/>
    <w:rsid w:val="00927E2E"/>
    <w:rsid w:val="00930EBD"/>
    <w:rsid w:val="00934893"/>
    <w:rsid w:val="00937C80"/>
    <w:rsid w:val="009469CF"/>
    <w:rsid w:val="00951FFD"/>
    <w:rsid w:val="009607B7"/>
    <w:rsid w:val="00991EC4"/>
    <w:rsid w:val="009A22D1"/>
    <w:rsid w:val="009A4AB0"/>
    <w:rsid w:val="009B7F60"/>
    <w:rsid w:val="009C3C1F"/>
    <w:rsid w:val="009D0D2C"/>
    <w:rsid w:val="009D4467"/>
    <w:rsid w:val="009D78FB"/>
    <w:rsid w:val="009F0F37"/>
    <w:rsid w:val="009F7622"/>
    <w:rsid w:val="009F7AE4"/>
    <w:rsid w:val="00A21600"/>
    <w:rsid w:val="00A25D0F"/>
    <w:rsid w:val="00A2663E"/>
    <w:rsid w:val="00A41BEB"/>
    <w:rsid w:val="00A50AE9"/>
    <w:rsid w:val="00A51782"/>
    <w:rsid w:val="00A56150"/>
    <w:rsid w:val="00A564FE"/>
    <w:rsid w:val="00A56D16"/>
    <w:rsid w:val="00A57737"/>
    <w:rsid w:val="00A80615"/>
    <w:rsid w:val="00A8080E"/>
    <w:rsid w:val="00A812E4"/>
    <w:rsid w:val="00A845AE"/>
    <w:rsid w:val="00AA4F6C"/>
    <w:rsid w:val="00AC1C10"/>
    <w:rsid w:val="00AC3C1E"/>
    <w:rsid w:val="00AD6965"/>
    <w:rsid w:val="00AD6F4A"/>
    <w:rsid w:val="00AE63F0"/>
    <w:rsid w:val="00B031BE"/>
    <w:rsid w:val="00B07963"/>
    <w:rsid w:val="00B264B2"/>
    <w:rsid w:val="00B3009C"/>
    <w:rsid w:val="00B36808"/>
    <w:rsid w:val="00B5121B"/>
    <w:rsid w:val="00B6285E"/>
    <w:rsid w:val="00B62A90"/>
    <w:rsid w:val="00B73265"/>
    <w:rsid w:val="00B8245D"/>
    <w:rsid w:val="00B91DB4"/>
    <w:rsid w:val="00B92966"/>
    <w:rsid w:val="00B95CD6"/>
    <w:rsid w:val="00BA1BBE"/>
    <w:rsid w:val="00BA559F"/>
    <w:rsid w:val="00BA7AFC"/>
    <w:rsid w:val="00BC1905"/>
    <w:rsid w:val="00BC6364"/>
    <w:rsid w:val="00BC6A1B"/>
    <w:rsid w:val="00BC6E09"/>
    <w:rsid w:val="00BD5EC5"/>
    <w:rsid w:val="00BE73BD"/>
    <w:rsid w:val="00BF292D"/>
    <w:rsid w:val="00BF4854"/>
    <w:rsid w:val="00C064CF"/>
    <w:rsid w:val="00C233C9"/>
    <w:rsid w:val="00C245C2"/>
    <w:rsid w:val="00C24C94"/>
    <w:rsid w:val="00C25141"/>
    <w:rsid w:val="00C341D4"/>
    <w:rsid w:val="00C45E00"/>
    <w:rsid w:val="00C507B6"/>
    <w:rsid w:val="00C50A29"/>
    <w:rsid w:val="00C51555"/>
    <w:rsid w:val="00C56BAA"/>
    <w:rsid w:val="00C62D83"/>
    <w:rsid w:val="00C66783"/>
    <w:rsid w:val="00C813E6"/>
    <w:rsid w:val="00C81723"/>
    <w:rsid w:val="00C817EE"/>
    <w:rsid w:val="00CA1CD9"/>
    <w:rsid w:val="00CA2CFF"/>
    <w:rsid w:val="00CA5B26"/>
    <w:rsid w:val="00CB3FFF"/>
    <w:rsid w:val="00CB5646"/>
    <w:rsid w:val="00CC6B75"/>
    <w:rsid w:val="00CC7F99"/>
    <w:rsid w:val="00CD0398"/>
    <w:rsid w:val="00CD5D06"/>
    <w:rsid w:val="00CE550B"/>
    <w:rsid w:val="00CF508F"/>
    <w:rsid w:val="00CF50D8"/>
    <w:rsid w:val="00D05A0B"/>
    <w:rsid w:val="00D066A4"/>
    <w:rsid w:val="00D1044A"/>
    <w:rsid w:val="00D11984"/>
    <w:rsid w:val="00D163E9"/>
    <w:rsid w:val="00D21318"/>
    <w:rsid w:val="00D217A6"/>
    <w:rsid w:val="00D27366"/>
    <w:rsid w:val="00D30C33"/>
    <w:rsid w:val="00D34FD4"/>
    <w:rsid w:val="00D501BF"/>
    <w:rsid w:val="00D64105"/>
    <w:rsid w:val="00D74368"/>
    <w:rsid w:val="00D748B9"/>
    <w:rsid w:val="00D95AFD"/>
    <w:rsid w:val="00DB1CCF"/>
    <w:rsid w:val="00DB51B5"/>
    <w:rsid w:val="00DC325D"/>
    <w:rsid w:val="00DC4366"/>
    <w:rsid w:val="00DC790D"/>
    <w:rsid w:val="00DD2DC8"/>
    <w:rsid w:val="00DD3A2C"/>
    <w:rsid w:val="00DD5738"/>
    <w:rsid w:val="00DE1944"/>
    <w:rsid w:val="00DF1D74"/>
    <w:rsid w:val="00E100DD"/>
    <w:rsid w:val="00E1274E"/>
    <w:rsid w:val="00E143CA"/>
    <w:rsid w:val="00E2141C"/>
    <w:rsid w:val="00E218DA"/>
    <w:rsid w:val="00E22629"/>
    <w:rsid w:val="00E31393"/>
    <w:rsid w:val="00E33C8F"/>
    <w:rsid w:val="00E341DF"/>
    <w:rsid w:val="00E35886"/>
    <w:rsid w:val="00E47DE9"/>
    <w:rsid w:val="00E85AEF"/>
    <w:rsid w:val="00E9404D"/>
    <w:rsid w:val="00E9409E"/>
    <w:rsid w:val="00EB6050"/>
    <w:rsid w:val="00EC432F"/>
    <w:rsid w:val="00EC584D"/>
    <w:rsid w:val="00EC5C26"/>
    <w:rsid w:val="00EE505A"/>
    <w:rsid w:val="00EE572C"/>
    <w:rsid w:val="00EF1F3F"/>
    <w:rsid w:val="00F01045"/>
    <w:rsid w:val="00F12061"/>
    <w:rsid w:val="00F13D87"/>
    <w:rsid w:val="00F209E4"/>
    <w:rsid w:val="00F2266B"/>
    <w:rsid w:val="00F26417"/>
    <w:rsid w:val="00F300C9"/>
    <w:rsid w:val="00F34A87"/>
    <w:rsid w:val="00F35A5C"/>
    <w:rsid w:val="00F414E1"/>
    <w:rsid w:val="00F540C9"/>
    <w:rsid w:val="00F77F21"/>
    <w:rsid w:val="00F8691D"/>
    <w:rsid w:val="00F87D50"/>
    <w:rsid w:val="00F91BAA"/>
    <w:rsid w:val="00F97131"/>
    <w:rsid w:val="00F97AF2"/>
    <w:rsid w:val="00FA00D6"/>
    <w:rsid w:val="00FA5E8E"/>
    <w:rsid w:val="00FB150E"/>
    <w:rsid w:val="00FB32F7"/>
    <w:rsid w:val="00FB4BBE"/>
    <w:rsid w:val="00FD0C45"/>
    <w:rsid w:val="00FE1B19"/>
    <w:rsid w:val="00FE6CC8"/>
    <w:rsid w:val="00FF35D7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E468B"/>
  <w14:defaultImageDpi w14:val="0"/>
  <w15:docId w15:val="{02394A81-377D-4DAA-A606-02B41CF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B6EA8"/>
  </w:style>
  <w:style w:type="paragraph" w:styleId="Nadpis1">
    <w:name w:val="heading 1"/>
    <w:basedOn w:val="Normlny"/>
    <w:next w:val="Normlny"/>
    <w:link w:val="Nadpis1Char"/>
    <w:uiPriority w:val="9"/>
    <w:qFormat/>
    <w:rsid w:val="00F13D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8B6EA8"/>
    <w:pPr>
      <w:keepNext/>
      <w:spacing w:line="240" w:lineRule="exact"/>
      <w:jc w:val="center"/>
      <w:outlineLvl w:val="2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13D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Norml">
    <w:name w:val="Normál"/>
    <w:rsid w:val="008B6EA8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 w:val="22"/>
    </w:rPr>
  </w:style>
  <w:style w:type="paragraph" w:customStyle="1" w:styleId="Posunut">
    <w:name w:val="Posunutý"/>
    <w:basedOn w:val="Norml"/>
    <w:rsid w:val="008B6EA8"/>
    <w:pPr>
      <w:ind w:left="1134" w:hanging="567"/>
    </w:pPr>
  </w:style>
  <w:style w:type="paragraph" w:customStyle="1" w:styleId="slovan">
    <w:name w:val="Číslované"/>
    <w:basedOn w:val="Norml"/>
    <w:rsid w:val="008B6EA8"/>
    <w:pPr>
      <w:ind w:left="340" w:hanging="340"/>
    </w:pPr>
  </w:style>
  <w:style w:type="paragraph" w:customStyle="1" w:styleId="Posun-sl">
    <w:name w:val="Posun - čísl."/>
    <w:basedOn w:val="Norml"/>
    <w:rsid w:val="008B6EA8"/>
    <w:pPr>
      <w:ind w:left="680" w:hanging="340"/>
    </w:pPr>
  </w:style>
  <w:style w:type="paragraph" w:customStyle="1" w:styleId="2xpos-sl">
    <w:name w:val="2x pos - čísl."/>
    <w:basedOn w:val="Norml"/>
    <w:rsid w:val="008B6EA8"/>
    <w:pPr>
      <w:ind w:left="1020" w:hanging="340"/>
    </w:pPr>
  </w:style>
  <w:style w:type="paragraph" w:customStyle="1" w:styleId="1xpos-sl">
    <w:name w:val="1x pos - čísl."/>
    <w:basedOn w:val="Norml"/>
    <w:autoRedefine/>
    <w:rsid w:val="008B6EA8"/>
    <w:pPr>
      <w:ind w:left="680" w:hanging="340"/>
    </w:pPr>
  </w:style>
  <w:style w:type="paragraph" w:customStyle="1" w:styleId="1xposunut">
    <w:name w:val="1x posunutý"/>
    <w:basedOn w:val="Norml"/>
    <w:autoRedefine/>
    <w:rsid w:val="008B6EA8"/>
    <w:pPr>
      <w:ind w:left="340"/>
    </w:pPr>
  </w:style>
  <w:style w:type="paragraph" w:customStyle="1" w:styleId="2xposunut">
    <w:name w:val="2x posunutý"/>
    <w:basedOn w:val="Norml"/>
    <w:autoRedefine/>
    <w:rsid w:val="008B6EA8"/>
    <w:pPr>
      <w:ind w:left="680"/>
      <w:jc w:val="center"/>
    </w:pPr>
    <w:rPr>
      <w:b/>
      <w:sz w:val="24"/>
      <w:szCs w:val="24"/>
    </w:rPr>
  </w:style>
  <w:style w:type="paragraph" w:customStyle="1" w:styleId="3xposunut">
    <w:name w:val="3x posunutý"/>
    <w:basedOn w:val="Norml"/>
    <w:autoRedefine/>
    <w:rsid w:val="008B6EA8"/>
    <w:pPr>
      <w:ind w:left="1021"/>
    </w:pPr>
  </w:style>
  <w:style w:type="paragraph" w:styleId="Nzov">
    <w:name w:val="Title"/>
    <w:basedOn w:val="Normlny"/>
    <w:link w:val="NzovChar"/>
    <w:uiPriority w:val="10"/>
    <w:qFormat/>
    <w:rsid w:val="008B6EA8"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03B5B"/>
    <w:pPr>
      <w:jc w:val="both"/>
    </w:pPr>
    <w:rPr>
      <w:rFonts w:ascii="Arial" w:hAnsi="Arial" w:cs="Arial"/>
      <w:sz w:val="16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3018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3261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2610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E1B19"/>
    <w:pPr>
      <w:tabs>
        <w:tab w:val="center" w:pos="4536"/>
        <w:tab w:val="right" w:pos="9072"/>
      </w:tabs>
    </w:pPr>
    <w:rPr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E1B1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FE1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1B1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FE1B1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E1B19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FE1B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7229</Characters>
  <Application>Microsoft Office Word</Application>
  <DocSecurity>0</DocSecurity>
  <Lines>60</Lines>
  <Paragraphs>16</Paragraphs>
  <ScaleCrop>false</ScaleCrop>
  <Company>BUDDIE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potrebné k vydaniu stavebného povolenia podľa zákona č</dc:title>
  <dc:subject/>
  <dc:creator>DESKTOP</dc:creator>
  <cp:keywords/>
  <dc:description/>
  <cp:lastModifiedBy>Pauerová Alexandra</cp:lastModifiedBy>
  <cp:revision>2</cp:revision>
  <cp:lastPrinted>2017-10-03T07:05:00Z</cp:lastPrinted>
  <dcterms:created xsi:type="dcterms:W3CDTF">2023-06-22T08:53:00Z</dcterms:created>
  <dcterms:modified xsi:type="dcterms:W3CDTF">2023-06-22T08:53:00Z</dcterms:modified>
</cp:coreProperties>
</file>