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3F56" w14:textId="77777777" w:rsidR="003B11BB" w:rsidRPr="003B11BB" w:rsidRDefault="003B11BB" w:rsidP="003B11BB">
      <w:pPr>
        <w:pStyle w:val="Nadpis1"/>
        <w:rPr>
          <w:rFonts w:ascii="Arial" w:hAnsi="Arial" w:cs="Arial"/>
          <w:sz w:val="20"/>
        </w:rPr>
      </w:pPr>
    </w:p>
    <w:p w14:paraId="7067BAC1" w14:textId="77777777" w:rsidR="00D11984" w:rsidRPr="006275C8" w:rsidRDefault="003B11BB" w:rsidP="003B11BB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Cs/>
          <w:sz w:val="24"/>
          <w:szCs w:val="24"/>
        </w:rPr>
      </w:pPr>
      <w:r w:rsidRPr="006275C8">
        <w:rPr>
          <w:b/>
          <w:sz w:val="28"/>
          <w:szCs w:val="28"/>
        </w:rPr>
        <w:t xml:space="preserve">NÁVRH NA VYDANIE  </w:t>
      </w:r>
      <w:r w:rsidR="00CB5AE5" w:rsidRPr="006275C8">
        <w:rPr>
          <w:b/>
          <w:sz w:val="28"/>
          <w:szCs w:val="28"/>
        </w:rPr>
        <w:t>ÚZEMNÉHO ROZHODNUTIA</w:t>
      </w:r>
      <w:r w:rsidR="001431C8" w:rsidRPr="006275C8">
        <w:rPr>
          <w:sz w:val="24"/>
          <w:szCs w:val="24"/>
        </w:rPr>
        <w:br/>
      </w:r>
      <w:r w:rsidR="00F515E7" w:rsidRPr="006275C8">
        <w:rPr>
          <w:bCs/>
          <w:sz w:val="22"/>
          <w:szCs w:val="22"/>
        </w:rPr>
        <w:t>(podľa §  35  S</w:t>
      </w:r>
      <w:r w:rsidR="00D11984" w:rsidRPr="006275C8">
        <w:rPr>
          <w:bCs/>
          <w:sz w:val="22"/>
          <w:szCs w:val="22"/>
        </w:rPr>
        <w:t>ta</w:t>
      </w:r>
      <w:r w:rsidR="00F515E7" w:rsidRPr="006275C8">
        <w:rPr>
          <w:bCs/>
          <w:sz w:val="22"/>
          <w:szCs w:val="22"/>
        </w:rPr>
        <w:t>vebného zákona v spojení s § 3 V</w:t>
      </w:r>
      <w:r w:rsidR="00D11984" w:rsidRPr="006275C8">
        <w:rPr>
          <w:bCs/>
          <w:sz w:val="22"/>
          <w:szCs w:val="22"/>
        </w:rPr>
        <w:t>yhlášky č. 453/2000 Z.z., ktorou sa vykonávajú niektoré ustanovenia stavebného zákona)</w:t>
      </w:r>
    </w:p>
    <w:p w14:paraId="56746942" w14:textId="77777777" w:rsidR="003B11BB" w:rsidRPr="006275C8" w:rsidRDefault="003B11BB" w:rsidP="003B11BB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left"/>
        <w:rPr>
          <w:bCs/>
        </w:rPr>
      </w:pPr>
    </w:p>
    <w:p w14:paraId="4AF6FF96" w14:textId="77777777" w:rsidR="006275C8" w:rsidRDefault="006275C8" w:rsidP="006275C8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00B80BF1" w14:textId="77777777" w:rsidR="006275C8" w:rsidRDefault="006275C8" w:rsidP="006275C8">
      <w:pPr>
        <w:pStyle w:val="Hlavika"/>
        <w:tabs>
          <w:tab w:val="left" w:pos="708"/>
        </w:tabs>
        <w:ind w:left="5040" w:firstLine="720"/>
      </w:pPr>
    </w:p>
    <w:p w14:paraId="2FAEC5FD" w14:textId="77777777" w:rsidR="006275C8" w:rsidRDefault="006275C8" w:rsidP="006275C8">
      <w:pPr>
        <w:pStyle w:val="Hlavika"/>
        <w:tabs>
          <w:tab w:val="left" w:pos="708"/>
        </w:tabs>
        <w:ind w:left="5040" w:firstLine="720"/>
      </w:pPr>
    </w:p>
    <w:p w14:paraId="5EEE3F8B" w14:textId="77777777" w:rsidR="006275C8" w:rsidRDefault="006275C8" w:rsidP="006275C8">
      <w:pPr>
        <w:pStyle w:val="Hlavika"/>
        <w:tabs>
          <w:tab w:val="left" w:pos="708"/>
        </w:tabs>
        <w:ind w:left="5040" w:firstLine="720"/>
      </w:pPr>
    </w:p>
    <w:p w14:paraId="7508AB85" w14:textId="77777777" w:rsidR="006275C8" w:rsidRDefault="006275C8" w:rsidP="006275C8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68A904C0" w14:textId="77777777" w:rsidR="006275C8" w:rsidRDefault="006275C8" w:rsidP="006275C8">
      <w:pPr>
        <w:pStyle w:val="Hlavika"/>
        <w:tabs>
          <w:tab w:val="clear" w:pos="4536"/>
          <w:tab w:val="clear" w:pos="9072"/>
        </w:tabs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  <w:t xml:space="preserve">            ●</w:t>
      </w:r>
      <w:bookmarkEnd w:id="0"/>
    </w:p>
    <w:p w14:paraId="37282845" w14:textId="77777777" w:rsidR="000C4604" w:rsidRDefault="000C4604" w:rsidP="001431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kern w:val="32"/>
          <w:sz w:val="28"/>
          <w:szCs w:val="28"/>
        </w:rPr>
      </w:pPr>
    </w:p>
    <w:p w14:paraId="1A9DB5D6" w14:textId="77777777" w:rsidR="006275C8" w:rsidRDefault="006275C8" w:rsidP="001431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kern w:val="32"/>
          <w:sz w:val="28"/>
          <w:szCs w:val="28"/>
        </w:rPr>
      </w:pPr>
    </w:p>
    <w:p w14:paraId="2F559342" w14:textId="77777777" w:rsidR="006275C8" w:rsidRDefault="006275C8" w:rsidP="001431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kern w:val="32"/>
          <w:sz w:val="28"/>
          <w:szCs w:val="28"/>
        </w:rPr>
      </w:pPr>
    </w:p>
    <w:p w14:paraId="00FF0D84" w14:textId="77777777" w:rsidR="006275C8" w:rsidRPr="006275C8" w:rsidRDefault="006275C8" w:rsidP="001431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53B63FD1" w14:textId="77777777" w:rsidR="001431C8" w:rsidRPr="006275C8" w:rsidRDefault="000C4604" w:rsidP="00BC6E0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>1.</w:t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1431C8" w:rsidRPr="006275C8">
        <w:rPr>
          <w:sz w:val="22"/>
          <w:szCs w:val="22"/>
        </w:rPr>
        <w:t>Navrhovateľ(ia):</w:t>
      </w:r>
    </w:p>
    <w:p w14:paraId="11BB1DFB" w14:textId="77777777" w:rsidR="004937DA" w:rsidRPr="006275C8" w:rsidRDefault="004937DA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Meno, priezvisko, t</w:t>
      </w:r>
      <w:r w:rsidR="00D11984" w:rsidRPr="006275C8">
        <w:rPr>
          <w:sz w:val="22"/>
          <w:szCs w:val="22"/>
        </w:rPr>
        <w:t>itul, názov organizácie:..................................................................................</w:t>
      </w:r>
    </w:p>
    <w:p w14:paraId="5279D816" w14:textId="77777777" w:rsidR="00D11984" w:rsidRPr="006275C8" w:rsidRDefault="00D11984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.........</w:t>
      </w:r>
    </w:p>
    <w:p w14:paraId="27639CC9" w14:textId="77777777" w:rsidR="00D11984" w:rsidRPr="006275C8" w:rsidRDefault="00D11984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Sídlo ( adresa):......................................................................................................................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........</w:t>
      </w:r>
    </w:p>
    <w:p w14:paraId="338287DD" w14:textId="77777777" w:rsidR="00D11984" w:rsidRDefault="00D11984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.........</w:t>
      </w:r>
    </w:p>
    <w:p w14:paraId="31A2EFA5" w14:textId="77777777" w:rsidR="006275C8" w:rsidRPr="006275C8" w:rsidRDefault="006275C8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52D055EC" w14:textId="77777777" w:rsidR="00DD5738" w:rsidRPr="006275C8" w:rsidRDefault="00D11984" w:rsidP="004937D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DD5738" w:rsidRPr="006275C8">
        <w:rPr>
          <w:sz w:val="22"/>
          <w:szCs w:val="22"/>
        </w:rPr>
        <w:t>Zastúpený splnomocneným zástupcom</w:t>
      </w:r>
      <w:r w:rsidRPr="006275C8">
        <w:rPr>
          <w:sz w:val="22"/>
          <w:szCs w:val="22"/>
        </w:rPr>
        <w:t>:....................................................................................</w:t>
      </w:r>
      <w:r w:rsidR="006275C8">
        <w:rPr>
          <w:sz w:val="22"/>
          <w:szCs w:val="22"/>
        </w:rPr>
        <w:t>..</w:t>
      </w:r>
    </w:p>
    <w:p w14:paraId="1D7D156E" w14:textId="77777777" w:rsidR="00D11984" w:rsidRPr="006275C8" w:rsidRDefault="00D11984" w:rsidP="00D1198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Sídlo ( adresa):......................................................................................................................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</w:t>
      </w:r>
    </w:p>
    <w:p w14:paraId="62ABD681" w14:textId="77777777" w:rsidR="000C4604" w:rsidRPr="006275C8" w:rsidRDefault="00D11984" w:rsidP="00D1198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........</w:t>
      </w:r>
      <w:r w:rsidR="00DD5738" w:rsidRPr="006275C8">
        <w:rPr>
          <w:sz w:val="22"/>
          <w:szCs w:val="22"/>
        </w:rPr>
        <w:t xml:space="preserve"> </w:t>
      </w:r>
    </w:p>
    <w:p w14:paraId="7550FFE2" w14:textId="77777777" w:rsidR="00EC752B" w:rsidRPr="006275C8" w:rsidRDefault="006275C8" w:rsidP="00D1198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3F7565F5" w14:textId="77777777" w:rsidR="00A812E4" w:rsidRPr="006275C8" w:rsidRDefault="000C4604" w:rsidP="00231B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>2.</w:t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D11984" w:rsidRPr="006275C8">
        <w:rPr>
          <w:sz w:val="22"/>
          <w:szCs w:val="22"/>
        </w:rPr>
        <w:t>Predmet územného rozhodnutia</w:t>
      </w:r>
      <w:r w:rsidR="00231B51" w:rsidRPr="006275C8">
        <w:rPr>
          <w:sz w:val="22"/>
          <w:szCs w:val="22"/>
        </w:rPr>
        <w:t xml:space="preserve">: </w:t>
      </w:r>
    </w:p>
    <w:p w14:paraId="15D52E5D" w14:textId="77777777" w:rsidR="00D11984" w:rsidRPr="006275C8" w:rsidRDefault="00231B51" w:rsidP="00231B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D11984" w:rsidRPr="006275C8">
        <w:rPr>
          <w:sz w:val="22"/>
          <w:szCs w:val="22"/>
        </w:rPr>
        <w:t>Názov  stavby:.........................................................................................................................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</w:t>
      </w:r>
    </w:p>
    <w:p w14:paraId="2E606EC4" w14:textId="77777777" w:rsidR="00231B51" w:rsidRPr="006275C8" w:rsidRDefault="00D11984" w:rsidP="00231B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D</w:t>
      </w:r>
      <w:r w:rsidR="00231B51" w:rsidRPr="006275C8">
        <w:rPr>
          <w:sz w:val="22"/>
          <w:szCs w:val="22"/>
        </w:rPr>
        <w:t>ruh stavby:</w:t>
      </w:r>
      <w:r w:rsidRPr="006275C8">
        <w:rPr>
          <w:sz w:val="22"/>
          <w:szCs w:val="22"/>
        </w:rPr>
        <w:t>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</w:t>
      </w:r>
    </w:p>
    <w:p w14:paraId="44862BE5" w14:textId="77777777" w:rsidR="00D11984" w:rsidRPr="006275C8" w:rsidRDefault="00D11984" w:rsidP="00231B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i/>
          <w:sz w:val="22"/>
          <w:szCs w:val="22"/>
        </w:rPr>
        <w:t>(novostavba, prestavba, dostavba, nadstavba, rekonštrukcia)</w:t>
      </w:r>
      <w:r w:rsidRPr="006275C8">
        <w:rPr>
          <w:sz w:val="22"/>
          <w:szCs w:val="22"/>
        </w:rPr>
        <w:t>.....................................................</w:t>
      </w:r>
    </w:p>
    <w:p w14:paraId="6A4ED019" w14:textId="77777777" w:rsidR="00D11984" w:rsidRPr="006275C8" w:rsidRDefault="00D11984" w:rsidP="00231B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Ú</w:t>
      </w:r>
      <w:r w:rsidR="00231B51" w:rsidRPr="006275C8">
        <w:rPr>
          <w:sz w:val="22"/>
          <w:szCs w:val="22"/>
        </w:rPr>
        <w:t>čel</w:t>
      </w:r>
      <w:r w:rsidRPr="006275C8">
        <w:rPr>
          <w:sz w:val="22"/>
          <w:szCs w:val="22"/>
        </w:rPr>
        <w:t xml:space="preserve"> </w:t>
      </w:r>
      <w:r w:rsidR="00A812E4" w:rsidRPr="006275C8">
        <w:rPr>
          <w:sz w:val="22"/>
          <w:szCs w:val="22"/>
        </w:rPr>
        <w:t>stavby</w:t>
      </w:r>
      <w:r w:rsidR="00231B51" w:rsidRPr="006275C8">
        <w:rPr>
          <w:sz w:val="22"/>
          <w:szCs w:val="22"/>
        </w:rPr>
        <w:t>:</w:t>
      </w:r>
      <w:r w:rsidRPr="006275C8">
        <w:rPr>
          <w:sz w:val="22"/>
          <w:szCs w:val="22"/>
        </w:rPr>
        <w:t>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.......</w:t>
      </w:r>
    </w:p>
    <w:p w14:paraId="6C923C1A" w14:textId="77777777" w:rsidR="00EC752B" w:rsidRPr="006275C8" w:rsidRDefault="00D11984" w:rsidP="00EC752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i/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i/>
          <w:sz w:val="22"/>
          <w:szCs w:val="22"/>
        </w:rPr>
        <w:t xml:space="preserve">( stavba na bývanie, </w:t>
      </w:r>
      <w:r w:rsidR="00113AB9" w:rsidRPr="006275C8">
        <w:rPr>
          <w:i/>
          <w:sz w:val="22"/>
          <w:szCs w:val="22"/>
        </w:rPr>
        <w:t xml:space="preserve">polyfunkčná stavba, </w:t>
      </w:r>
      <w:r w:rsidRPr="006275C8">
        <w:rPr>
          <w:i/>
          <w:sz w:val="22"/>
          <w:szCs w:val="22"/>
        </w:rPr>
        <w:t>občianska vybavenosť, priemyselná stavba...)</w:t>
      </w:r>
    </w:p>
    <w:p w14:paraId="4118964D" w14:textId="77777777" w:rsidR="00113AB9" w:rsidRPr="006275C8" w:rsidRDefault="000C4604" w:rsidP="00A812E4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sz w:val="22"/>
          <w:szCs w:val="22"/>
        </w:rPr>
      </w:pPr>
      <w:r w:rsidRPr="006275C8">
        <w:rPr>
          <w:sz w:val="22"/>
          <w:szCs w:val="22"/>
        </w:rPr>
        <w:t>3.</w:t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113AB9" w:rsidRPr="006275C8">
        <w:rPr>
          <w:sz w:val="22"/>
          <w:szCs w:val="22"/>
        </w:rPr>
        <w:t>Miesto stavby:</w:t>
      </w:r>
    </w:p>
    <w:p w14:paraId="674ACE54" w14:textId="77777777" w:rsidR="00113AB9" w:rsidRPr="006275C8" w:rsidRDefault="00113AB9" w:rsidP="00113AB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Poloha stavby:..........................................................................................................................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......</w:t>
      </w:r>
    </w:p>
    <w:p w14:paraId="3BDA5BDC" w14:textId="77777777" w:rsidR="00113AB9" w:rsidRPr="006275C8" w:rsidRDefault="00113AB9" w:rsidP="00113AB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i/>
          <w:sz w:val="22"/>
          <w:szCs w:val="22"/>
        </w:rPr>
        <w:t>( časť obce, lokalita, ulica)......................................................................................</w:t>
      </w:r>
      <w:r w:rsidR="00EC752B" w:rsidRPr="006275C8">
        <w:rPr>
          <w:sz w:val="22"/>
          <w:szCs w:val="22"/>
        </w:rPr>
        <w:t>......................</w:t>
      </w:r>
    </w:p>
    <w:p w14:paraId="4302DD9D" w14:textId="77777777" w:rsidR="00113AB9" w:rsidRPr="006275C8" w:rsidRDefault="00113AB9" w:rsidP="00113AB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i/>
          <w:sz w:val="22"/>
          <w:szCs w:val="22"/>
        </w:rPr>
        <w:tab/>
      </w:r>
      <w:r w:rsidRPr="006275C8">
        <w:rPr>
          <w:i/>
          <w:sz w:val="22"/>
          <w:szCs w:val="22"/>
        </w:rPr>
        <w:tab/>
      </w:r>
      <w:r w:rsidRPr="006275C8">
        <w:rPr>
          <w:sz w:val="22"/>
          <w:szCs w:val="22"/>
        </w:rPr>
        <w:t>Katastrálne územie:................................................................................................................</w:t>
      </w:r>
      <w:r w:rsidR="006275C8">
        <w:rPr>
          <w:sz w:val="22"/>
          <w:szCs w:val="22"/>
        </w:rPr>
        <w:t>.......</w:t>
      </w:r>
    </w:p>
    <w:p w14:paraId="5FFCAFF1" w14:textId="77777777" w:rsidR="00113AB9" w:rsidRPr="006275C8" w:rsidRDefault="00113AB9" w:rsidP="00113AB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Zoznam všetkých parciel, na ktorých sa stavba umiestňuje:</w:t>
      </w:r>
    </w:p>
    <w:p w14:paraId="7BF69D91" w14:textId="77777777" w:rsidR="00EC752B" w:rsidRPr="006275C8" w:rsidRDefault="00EC752B" w:rsidP="00113AB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i/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i/>
          <w:sz w:val="22"/>
          <w:szCs w:val="22"/>
        </w:rPr>
        <w:tab/>
        <w:t>( v prípade nedostatku miesta uveďte ostatné parcely na osobitnej prílohe)</w:t>
      </w:r>
    </w:p>
    <w:p w14:paraId="3F07CEE5" w14:textId="77777777" w:rsidR="006275C8" w:rsidRDefault="00113AB9" w:rsidP="006275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lastRenderedPageBreak/>
        <w:tab/>
      </w:r>
      <w:r w:rsidRPr="006275C8">
        <w:rPr>
          <w:sz w:val="22"/>
          <w:szCs w:val="22"/>
        </w:rPr>
        <w:tab/>
      </w:r>
      <w:r w:rsidR="006275C8" w:rsidRPr="006275C8">
        <w:rPr>
          <w:sz w:val="22"/>
          <w:szCs w:val="22"/>
        </w:rPr>
        <w:t>P</w:t>
      </w:r>
      <w:r w:rsidRPr="006275C8">
        <w:rPr>
          <w:sz w:val="22"/>
          <w:szCs w:val="22"/>
        </w:rPr>
        <w:t>arcelné</w:t>
      </w:r>
      <w:r w:rsidR="006275C8">
        <w:rPr>
          <w:sz w:val="22"/>
          <w:szCs w:val="22"/>
        </w:rPr>
        <w:t xml:space="preserve"> </w:t>
      </w:r>
      <w:r w:rsidRPr="006275C8">
        <w:rPr>
          <w:sz w:val="22"/>
          <w:szCs w:val="22"/>
        </w:rPr>
        <w:t>čísl</w:t>
      </w:r>
      <w:r w:rsidR="006275C8">
        <w:rPr>
          <w:sz w:val="22"/>
          <w:szCs w:val="22"/>
        </w:rPr>
        <w:t>a.................................................................................................................................</w:t>
      </w:r>
    </w:p>
    <w:p w14:paraId="2998ED8D" w14:textId="77777777" w:rsidR="00113AB9" w:rsidRPr="006275C8" w:rsidRDefault="006275C8" w:rsidP="006275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75C8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6ADE0333" w14:textId="77777777" w:rsidR="006275C8" w:rsidRPr="006275C8" w:rsidRDefault="00EC752B" w:rsidP="00EC752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/>
        <w:rPr>
          <w:sz w:val="22"/>
          <w:szCs w:val="22"/>
        </w:rPr>
      </w:pPr>
      <w:r w:rsidRPr="006275C8">
        <w:rPr>
          <w:sz w:val="22"/>
          <w:szCs w:val="22"/>
        </w:rPr>
        <w:t xml:space="preserve">Stručná </w:t>
      </w:r>
      <w:r w:rsidR="00113AB9" w:rsidRPr="006275C8">
        <w:rPr>
          <w:sz w:val="22"/>
          <w:szCs w:val="22"/>
        </w:rPr>
        <w:t>charakteristika dotknutého územia:</w:t>
      </w:r>
      <w:r w:rsidRPr="006275C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....</w:t>
      </w:r>
    </w:p>
    <w:p w14:paraId="622DB895" w14:textId="77777777" w:rsidR="00113AB9" w:rsidRPr="006275C8" w:rsidRDefault="00EC752B" w:rsidP="00CB5AE5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709"/>
        <w:rPr>
          <w:sz w:val="22"/>
          <w:szCs w:val="22"/>
        </w:rPr>
      </w:pPr>
      <w:r w:rsidRPr="006275C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5C8">
        <w:rPr>
          <w:sz w:val="22"/>
          <w:szCs w:val="22"/>
        </w:rPr>
        <w:t>...</w:t>
      </w:r>
      <w:r w:rsidRPr="006275C8">
        <w:rPr>
          <w:sz w:val="22"/>
          <w:szCs w:val="22"/>
        </w:rPr>
        <w:t>..</w:t>
      </w:r>
    </w:p>
    <w:p w14:paraId="0F0F0C1E" w14:textId="77777777" w:rsidR="00863421" w:rsidRPr="006275C8" w:rsidRDefault="00863421" w:rsidP="00A812E4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sz w:val="22"/>
          <w:szCs w:val="22"/>
        </w:rPr>
      </w:pPr>
    </w:p>
    <w:p w14:paraId="4F508229" w14:textId="77777777" w:rsidR="0073475C" w:rsidRPr="006275C8" w:rsidRDefault="0073475C" w:rsidP="0073475C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sz w:val="22"/>
          <w:szCs w:val="22"/>
        </w:rPr>
      </w:pPr>
      <w:r w:rsidRPr="006275C8">
        <w:rPr>
          <w:sz w:val="22"/>
          <w:szCs w:val="22"/>
        </w:rPr>
        <w:t>4.</w:t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AD1AF5" w:rsidRPr="006275C8">
        <w:rPr>
          <w:sz w:val="22"/>
          <w:szCs w:val="22"/>
        </w:rPr>
        <w:t>Zoznam všetkých s</w:t>
      </w:r>
      <w:r w:rsidR="009F3CBF" w:rsidRPr="006275C8">
        <w:rPr>
          <w:sz w:val="22"/>
          <w:szCs w:val="22"/>
        </w:rPr>
        <w:t>amostatných stavebných objektov</w:t>
      </w:r>
      <w:r w:rsidRPr="006275C8">
        <w:rPr>
          <w:sz w:val="22"/>
          <w:szCs w:val="22"/>
        </w:rPr>
        <w:t xml:space="preserve">: </w:t>
      </w:r>
    </w:p>
    <w:p w14:paraId="5E9E3FA0" w14:textId="77777777" w:rsidR="0073475C" w:rsidRPr="006275C8" w:rsidRDefault="0073475C" w:rsidP="009F3CBF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i/>
          <w:sz w:val="22"/>
          <w:szCs w:val="22"/>
        </w:rPr>
        <w:t xml:space="preserve">(uvedie sa </w:t>
      </w:r>
      <w:r w:rsidR="00AD1AF5" w:rsidRPr="006275C8">
        <w:rPr>
          <w:i/>
          <w:sz w:val="22"/>
          <w:szCs w:val="22"/>
        </w:rPr>
        <w:t>zoznam všetkých samostatných objektov, ktoré sa umiestnia vydaním územného rozhodnutia</w:t>
      </w:r>
      <w:r w:rsidR="009F3CBF" w:rsidRPr="006275C8">
        <w:rPr>
          <w:i/>
          <w:sz w:val="22"/>
          <w:szCs w:val="22"/>
        </w:rPr>
        <w:t>)</w:t>
      </w:r>
    </w:p>
    <w:p w14:paraId="77FBCA11" w14:textId="77777777" w:rsidR="009F3CBF" w:rsidRPr="006275C8" w:rsidRDefault="0073475C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9F3CBF" w:rsidRPr="006275C8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183F26D" w14:textId="77777777" w:rsidR="009F3CBF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0DF80A01" w14:textId="77777777" w:rsidR="009F3CBF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7FA489FF" w14:textId="77777777" w:rsidR="009F3CBF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664F0055" w14:textId="77777777" w:rsidR="009F3CBF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7FCCB117" w14:textId="77777777" w:rsidR="009F3CBF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6AB2B4FE" w14:textId="77777777" w:rsidR="0073475C" w:rsidRPr="006275C8" w:rsidRDefault="009F3CBF" w:rsidP="009F3CB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64D65501" w14:textId="77777777" w:rsidR="006275C8" w:rsidRPr="006275C8" w:rsidRDefault="006275C8" w:rsidP="006275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75C8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D87F450" w14:textId="77777777" w:rsidR="006275C8" w:rsidRPr="006275C8" w:rsidRDefault="006275C8" w:rsidP="006275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33B45896" w14:textId="77777777" w:rsidR="006275C8" w:rsidRPr="006275C8" w:rsidRDefault="006275C8" w:rsidP="006275C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28B73CD3" w14:textId="77777777" w:rsidR="006275C8" w:rsidRDefault="006275C8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</w:p>
    <w:p w14:paraId="18A52553" w14:textId="77777777" w:rsidR="006275C8" w:rsidRDefault="006275C8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</w:p>
    <w:p w14:paraId="12959D3F" w14:textId="77777777" w:rsidR="006849A3" w:rsidRPr="006275C8" w:rsidRDefault="006849A3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>Telefonický kontakt:</w:t>
      </w:r>
    </w:p>
    <w:p w14:paraId="10BE474A" w14:textId="77777777" w:rsidR="0022149D" w:rsidRPr="006275C8" w:rsidRDefault="0022149D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  <w:r w:rsidRPr="006275C8">
        <w:rPr>
          <w:sz w:val="22"/>
          <w:szCs w:val="22"/>
        </w:rPr>
        <w:t xml:space="preserve">Mail.: </w:t>
      </w:r>
      <w:r w:rsidR="006849A3" w:rsidRPr="006275C8">
        <w:rPr>
          <w:sz w:val="22"/>
          <w:szCs w:val="22"/>
        </w:rPr>
        <w:tab/>
      </w:r>
      <w:r w:rsidR="006849A3" w:rsidRPr="006275C8">
        <w:rPr>
          <w:sz w:val="22"/>
          <w:szCs w:val="22"/>
        </w:rPr>
        <w:tab/>
      </w:r>
    </w:p>
    <w:p w14:paraId="6EC1ADB5" w14:textId="77777777" w:rsidR="006275C8" w:rsidRDefault="006849A3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  <w:r w:rsidR="0022149D" w:rsidRPr="006275C8">
        <w:rPr>
          <w:sz w:val="22"/>
          <w:szCs w:val="22"/>
        </w:rPr>
        <w:tab/>
      </w:r>
    </w:p>
    <w:p w14:paraId="1731F211" w14:textId="77777777" w:rsidR="006275C8" w:rsidRDefault="006275C8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72202CA5" w14:textId="77777777" w:rsidR="006275C8" w:rsidRDefault="006275C8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575DB82A" w14:textId="77777777" w:rsidR="006275C8" w:rsidRDefault="006275C8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416F17C6" w14:textId="77777777" w:rsidR="0022149D" w:rsidRPr="006275C8" w:rsidRDefault="0022149D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</w:r>
      <w:r w:rsidR="00CB5AE5" w:rsidRPr="006275C8">
        <w:rPr>
          <w:sz w:val="22"/>
          <w:szCs w:val="22"/>
        </w:rPr>
        <w:tab/>
        <w:t xml:space="preserve">           </w:t>
      </w:r>
      <w:r w:rsidR="006849A3" w:rsidRPr="006275C8">
        <w:rPr>
          <w:sz w:val="22"/>
          <w:szCs w:val="22"/>
        </w:rPr>
        <w:t>______________________________________</w:t>
      </w:r>
      <w:r w:rsidR="006275C8">
        <w:rPr>
          <w:sz w:val="22"/>
          <w:szCs w:val="22"/>
        </w:rPr>
        <w:t>_____________</w:t>
      </w:r>
    </w:p>
    <w:p w14:paraId="5DEFCBB6" w14:textId="77777777" w:rsidR="006849A3" w:rsidRPr="006275C8" w:rsidRDefault="004D0D8C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right"/>
        <w:rPr>
          <w:sz w:val="22"/>
          <w:szCs w:val="22"/>
        </w:rPr>
      </w:pPr>
      <w:r w:rsidRPr="006275C8">
        <w:rPr>
          <w:sz w:val="22"/>
          <w:szCs w:val="22"/>
        </w:rPr>
        <w:t xml:space="preserve">   </w:t>
      </w:r>
      <w:r w:rsidR="00863421" w:rsidRPr="006275C8">
        <w:rPr>
          <w:sz w:val="22"/>
          <w:szCs w:val="22"/>
        </w:rPr>
        <w:t>vlastnoručný podpis navrhovateľa</w:t>
      </w:r>
      <w:r w:rsidRPr="006275C8">
        <w:rPr>
          <w:sz w:val="22"/>
          <w:szCs w:val="22"/>
        </w:rPr>
        <w:t xml:space="preserve"> (zástupcu)</w:t>
      </w:r>
    </w:p>
    <w:p w14:paraId="5366FB94" w14:textId="77777777" w:rsidR="006849A3" w:rsidRPr="006275C8" w:rsidRDefault="00863421" w:rsidP="0022149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right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  <w:t xml:space="preserve">  </w:t>
      </w:r>
      <w:r w:rsidR="0022149D" w:rsidRPr="006275C8">
        <w:rPr>
          <w:sz w:val="22"/>
          <w:szCs w:val="22"/>
        </w:rPr>
        <w:t xml:space="preserve">resp. odtlačok pečiatky právnickej osoby </w:t>
      </w:r>
      <w:r w:rsidR="006849A3" w:rsidRPr="006275C8">
        <w:rPr>
          <w:sz w:val="22"/>
          <w:szCs w:val="22"/>
        </w:rPr>
        <w:t xml:space="preserve"> </w:t>
      </w:r>
    </w:p>
    <w:p w14:paraId="30CE3D46" w14:textId="77777777" w:rsidR="001A394C" w:rsidRPr="006275C8" w:rsidRDefault="001A394C" w:rsidP="007D7A5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73117E78" w14:textId="77777777" w:rsidR="00725804" w:rsidRPr="006275C8" w:rsidRDefault="00725804" w:rsidP="00147A7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012DABD9" w14:textId="77777777" w:rsidR="00725804" w:rsidRPr="006275C8" w:rsidRDefault="00725804" w:rsidP="00147A7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</w:p>
    <w:p w14:paraId="502646D3" w14:textId="77777777" w:rsidR="00147A7A" w:rsidRPr="006275C8" w:rsidRDefault="001431C8" w:rsidP="00147A7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2"/>
          <w:szCs w:val="22"/>
        </w:rPr>
      </w:pPr>
      <w:r w:rsidRPr="006275C8">
        <w:rPr>
          <w:sz w:val="22"/>
          <w:szCs w:val="22"/>
        </w:rPr>
        <w:lastRenderedPageBreak/>
        <w:t>Prílohy:</w:t>
      </w:r>
    </w:p>
    <w:p w14:paraId="6777DFD2" w14:textId="77777777" w:rsidR="005F10A1" w:rsidRPr="006275C8" w:rsidRDefault="003B11BB" w:rsidP="00417F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6275C8">
        <w:rPr>
          <w:sz w:val="22"/>
          <w:szCs w:val="22"/>
        </w:rPr>
        <w:t xml:space="preserve"> </w:t>
      </w:r>
    </w:p>
    <w:p w14:paraId="7CD2786A" w14:textId="77777777" w:rsidR="00417F7F" w:rsidRPr="006275C8" w:rsidRDefault="00435AC6" w:rsidP="00417F7F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6275C8">
        <w:rPr>
          <w:sz w:val="22"/>
          <w:szCs w:val="22"/>
        </w:rPr>
        <w:t xml:space="preserve">Súhlas </w:t>
      </w:r>
      <w:r w:rsidR="006D20BA" w:rsidRPr="006275C8">
        <w:rPr>
          <w:sz w:val="22"/>
          <w:szCs w:val="22"/>
        </w:rPr>
        <w:t xml:space="preserve">všetkých vlastníkov pozemkov, na ktorých sa stavba umiestňuje </w:t>
      </w:r>
      <w:r w:rsidRPr="006275C8">
        <w:rPr>
          <w:sz w:val="22"/>
          <w:szCs w:val="22"/>
        </w:rPr>
        <w:t xml:space="preserve">s umiestnením stavby (ak nie je navrhovateľ vlastníkom a nemá dokladované iné vlastnícke práva </w:t>
      </w:r>
      <w:r w:rsidR="006D20BA" w:rsidRPr="006275C8">
        <w:rPr>
          <w:sz w:val="22"/>
          <w:szCs w:val="22"/>
        </w:rPr>
        <w:t>podľa § 139 stavebného zákona</w:t>
      </w:r>
      <w:r w:rsidRPr="006275C8">
        <w:rPr>
          <w:sz w:val="22"/>
          <w:szCs w:val="22"/>
        </w:rPr>
        <w:t>)</w:t>
      </w:r>
    </w:p>
    <w:p w14:paraId="316287C0" w14:textId="77777777" w:rsidR="00417F7F" w:rsidRPr="006275C8" w:rsidRDefault="00147A7A" w:rsidP="00417F7F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6275C8">
        <w:rPr>
          <w:sz w:val="22"/>
          <w:szCs w:val="22"/>
        </w:rPr>
        <w:t>2 x situačný výkres súčasného stavu územia na podklade katastrálnej mapy</w:t>
      </w:r>
      <w:r w:rsidR="00863421" w:rsidRPr="006275C8">
        <w:rPr>
          <w:sz w:val="22"/>
          <w:szCs w:val="22"/>
        </w:rPr>
        <w:t xml:space="preserve"> </w:t>
      </w:r>
      <w:r w:rsidRPr="006275C8">
        <w:rPr>
          <w:sz w:val="22"/>
          <w:szCs w:val="22"/>
        </w:rPr>
        <w:t xml:space="preserve">so zakreslením navrhovaného umiestnenia stavby na pozemku, vrátane jej odstupov od hraníc susedných pozemkov a stavieb, napojenia </w:t>
      </w:r>
      <w:r w:rsidRPr="006275C8">
        <w:rPr>
          <w:sz w:val="22"/>
          <w:szCs w:val="22"/>
        </w:rPr>
        <w:tab/>
        <w:t>stavby na jestvujúce inžinierske siete a napojenia stavby na jestvujúce dopravné vybavenie územia</w:t>
      </w:r>
      <w:r w:rsidR="00435AC6" w:rsidRPr="006275C8">
        <w:rPr>
          <w:sz w:val="22"/>
          <w:szCs w:val="22"/>
        </w:rPr>
        <w:t>, vrátane prepoč</w:t>
      </w:r>
      <w:r w:rsidR="00DC7DB5">
        <w:rPr>
          <w:sz w:val="22"/>
          <w:szCs w:val="22"/>
        </w:rPr>
        <w:t>tu</w:t>
      </w:r>
      <w:r w:rsidR="00435AC6" w:rsidRPr="006275C8">
        <w:rPr>
          <w:sz w:val="22"/>
          <w:szCs w:val="22"/>
        </w:rPr>
        <w:t xml:space="preserve"> </w:t>
      </w:r>
      <w:r w:rsidR="00DC7DB5">
        <w:rPr>
          <w:sz w:val="22"/>
          <w:szCs w:val="22"/>
        </w:rPr>
        <w:t>statickej dopravy</w:t>
      </w:r>
      <w:r w:rsidR="00435AC6" w:rsidRPr="006275C8">
        <w:rPr>
          <w:sz w:val="22"/>
          <w:szCs w:val="22"/>
        </w:rPr>
        <w:t xml:space="preserve"> </w:t>
      </w:r>
      <w:r w:rsidR="00DC7DB5">
        <w:rPr>
          <w:sz w:val="22"/>
          <w:szCs w:val="22"/>
        </w:rPr>
        <w:t>podľa aktuálnej STN</w:t>
      </w:r>
      <w:r w:rsidR="006D20BA" w:rsidRPr="006275C8">
        <w:rPr>
          <w:sz w:val="22"/>
          <w:szCs w:val="22"/>
        </w:rPr>
        <w:t>)</w:t>
      </w:r>
    </w:p>
    <w:p w14:paraId="2BFE935D" w14:textId="77777777" w:rsidR="00417F7F" w:rsidRPr="006275C8" w:rsidRDefault="0004599D" w:rsidP="00417F7F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6275C8">
        <w:rPr>
          <w:sz w:val="22"/>
          <w:szCs w:val="22"/>
        </w:rPr>
        <w:t>2 x dokumentácia pre územné rozhodnuti</w:t>
      </w:r>
      <w:r w:rsidR="00253FB4" w:rsidRPr="006275C8">
        <w:rPr>
          <w:sz w:val="22"/>
          <w:szCs w:val="22"/>
        </w:rPr>
        <w:t>e</w:t>
      </w:r>
      <w:r w:rsidRPr="006275C8">
        <w:rPr>
          <w:sz w:val="22"/>
          <w:szCs w:val="22"/>
        </w:rPr>
        <w:t>,</w:t>
      </w:r>
      <w:r w:rsidR="00435AC6" w:rsidRPr="006275C8">
        <w:rPr>
          <w:sz w:val="22"/>
          <w:szCs w:val="22"/>
        </w:rPr>
        <w:t xml:space="preserve"> vypracovaná opráv</w:t>
      </w:r>
      <w:r w:rsidR="006D20BA" w:rsidRPr="006275C8">
        <w:rPr>
          <w:sz w:val="22"/>
          <w:szCs w:val="22"/>
        </w:rPr>
        <w:t xml:space="preserve">nenou osobou v rozsahu §3 ods.4  Vyhlášky č. </w:t>
      </w:r>
      <w:r w:rsidR="00435AC6" w:rsidRPr="006275C8">
        <w:rPr>
          <w:sz w:val="22"/>
          <w:szCs w:val="22"/>
        </w:rPr>
        <w:t xml:space="preserve"> 453/2000 Z.</w:t>
      </w:r>
      <w:r w:rsidR="006D20BA" w:rsidRPr="006275C8">
        <w:rPr>
          <w:sz w:val="22"/>
          <w:szCs w:val="22"/>
        </w:rPr>
        <w:t xml:space="preserve"> </w:t>
      </w:r>
      <w:r w:rsidR="00435AC6" w:rsidRPr="006275C8">
        <w:rPr>
          <w:sz w:val="22"/>
          <w:szCs w:val="22"/>
        </w:rPr>
        <w:t>z. ktorou sa vykonávajú niektoré ustanovenia Stavebného zákona)</w:t>
      </w:r>
    </w:p>
    <w:p w14:paraId="60681C9E" w14:textId="77777777" w:rsidR="00AE63F0" w:rsidRDefault="0004599D" w:rsidP="00417F7F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6275C8">
        <w:rPr>
          <w:sz w:val="22"/>
          <w:szCs w:val="22"/>
        </w:rPr>
        <w:t>Záverečné stanovisko o posúdení vplyvu stavby, alebo činnosti na živ</w:t>
      </w:r>
      <w:r w:rsidR="00253FB4" w:rsidRPr="006275C8">
        <w:rPr>
          <w:sz w:val="22"/>
          <w:szCs w:val="22"/>
        </w:rPr>
        <w:t>otné prostredie, alebo rozhodnuti</w:t>
      </w:r>
      <w:r w:rsidRPr="006275C8">
        <w:rPr>
          <w:sz w:val="22"/>
          <w:szCs w:val="22"/>
        </w:rPr>
        <w:t xml:space="preserve">e zo zisťovacieho konania, ak bolo vydané,  </w:t>
      </w:r>
      <w:r w:rsidRPr="006275C8">
        <w:rPr>
          <w:sz w:val="22"/>
          <w:szCs w:val="22"/>
        </w:rPr>
        <w:tab/>
      </w:r>
    </w:p>
    <w:p w14:paraId="151EBE54" w14:textId="77777777" w:rsidR="00DC7DB5" w:rsidRDefault="00DC7DB5" w:rsidP="00417F7F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Doklady podľa § 3 vyhlášky č. 453/2000 Z. z. v znení neskorších predpisov</w:t>
      </w:r>
    </w:p>
    <w:p w14:paraId="577869B1" w14:textId="77777777" w:rsidR="00DC7DB5" w:rsidRDefault="00EB0D2C" w:rsidP="00DC7DB5">
      <w:pPr>
        <w:numPr>
          <w:ilvl w:val="0"/>
          <w:numId w:val="12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</w:rPr>
        <w:t xml:space="preserve">Vyjadrenia </w:t>
      </w:r>
      <w:r w:rsidR="006D20BA" w:rsidRPr="00DC7DB5">
        <w:rPr>
          <w:sz w:val="22"/>
          <w:szCs w:val="22"/>
        </w:rPr>
        <w:t xml:space="preserve">dotknutých správcov inžinierskych sietí </w:t>
      </w:r>
      <w:r w:rsidR="00DC7DB5" w:rsidRPr="00DC7DB5">
        <w:rPr>
          <w:sz w:val="22"/>
          <w:szCs w:val="22"/>
        </w:rPr>
        <w:t xml:space="preserve">k bodom napojenia </w:t>
      </w:r>
      <w:r w:rsidR="006D20BA" w:rsidRPr="00DC7DB5">
        <w:rPr>
          <w:sz w:val="22"/>
          <w:szCs w:val="22"/>
        </w:rPr>
        <w:t xml:space="preserve">a zákres sietí do podkladu katastrálnej mapy: </w:t>
      </w:r>
    </w:p>
    <w:p w14:paraId="417B8896" w14:textId="77777777" w:rsidR="00DC7DB5" w:rsidRPr="00DC7DB5" w:rsidRDefault="0004599D" w:rsidP="00DC7DB5">
      <w:pPr>
        <w:numPr>
          <w:ilvl w:val="0"/>
          <w:numId w:val="15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  <w:lang w:eastAsia="cs-CZ"/>
        </w:rPr>
        <w:t xml:space="preserve">Vyjadrenie Bratislavskej vodárenskej spoločnosti, </w:t>
      </w:r>
      <w:r w:rsidR="006D20BA" w:rsidRPr="00DC7DB5">
        <w:rPr>
          <w:sz w:val="22"/>
          <w:szCs w:val="22"/>
          <w:lang w:eastAsia="cs-CZ"/>
        </w:rPr>
        <w:t xml:space="preserve">a.s. , </w:t>
      </w:r>
      <w:r w:rsidRPr="00DC7DB5">
        <w:rPr>
          <w:sz w:val="22"/>
          <w:szCs w:val="22"/>
          <w:lang w:eastAsia="cs-CZ"/>
        </w:rPr>
        <w:t xml:space="preserve">Prešovská  48, </w:t>
      </w:r>
      <w:r w:rsidR="006D20BA" w:rsidRPr="00DC7DB5">
        <w:rPr>
          <w:sz w:val="22"/>
          <w:szCs w:val="22"/>
          <w:lang w:val="en-US"/>
        </w:rPr>
        <w:t xml:space="preserve">82646, </w:t>
      </w:r>
      <w:r w:rsidR="00DC7DB5">
        <w:rPr>
          <w:sz w:val="22"/>
          <w:szCs w:val="22"/>
          <w:lang w:val="en-US"/>
        </w:rPr>
        <w:tab/>
      </w:r>
      <w:r w:rsidR="006D20BA" w:rsidRPr="00DC7DB5">
        <w:rPr>
          <w:sz w:val="22"/>
          <w:szCs w:val="22"/>
          <w:lang w:val="en-US"/>
        </w:rPr>
        <w:t>Bratislava</w:t>
      </w:r>
      <w:r w:rsidR="006D20BA" w:rsidRPr="00DC7DB5">
        <w:rPr>
          <w:sz w:val="22"/>
          <w:szCs w:val="22"/>
          <w:lang w:eastAsia="cs-CZ"/>
        </w:rPr>
        <w:t>,</w:t>
      </w:r>
    </w:p>
    <w:p w14:paraId="3B33C1CD" w14:textId="77777777" w:rsidR="00DC7DB5" w:rsidRPr="00DC7DB5" w:rsidRDefault="006D20BA" w:rsidP="00DC7DB5">
      <w:pPr>
        <w:numPr>
          <w:ilvl w:val="0"/>
          <w:numId w:val="15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  <w:lang w:eastAsia="cs-CZ"/>
        </w:rPr>
        <w:t xml:space="preserve">Vyjadrenie </w:t>
      </w:r>
      <w:r w:rsidRPr="00DC7DB5">
        <w:rPr>
          <w:sz w:val="22"/>
          <w:szCs w:val="22"/>
          <w:lang w:val="en-US"/>
        </w:rPr>
        <w:t>Západoslovenská distribučná , a.s., Čulenova 6, 81647, Bratislava</w:t>
      </w:r>
    </w:p>
    <w:p w14:paraId="4B9EB11C" w14:textId="77777777" w:rsidR="00DC7DB5" w:rsidRPr="00DC7DB5" w:rsidRDefault="0004599D" w:rsidP="00DC7DB5">
      <w:pPr>
        <w:numPr>
          <w:ilvl w:val="0"/>
          <w:numId w:val="15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  <w:lang w:eastAsia="cs-CZ"/>
        </w:rPr>
        <w:t xml:space="preserve">Vyjadrenie Slovak Telekomu, a.s. </w:t>
      </w:r>
      <w:r w:rsidR="006D20BA" w:rsidRPr="00DC7DB5">
        <w:rPr>
          <w:sz w:val="22"/>
          <w:szCs w:val="22"/>
          <w:lang w:val="en-US"/>
        </w:rPr>
        <w:t xml:space="preserve">Bajkalská 28, 81762, Bratislava a ďalších </w:t>
      </w:r>
      <w:r w:rsidR="00DC7DB5">
        <w:rPr>
          <w:sz w:val="22"/>
          <w:szCs w:val="22"/>
          <w:lang w:val="en-US"/>
        </w:rPr>
        <w:tab/>
      </w:r>
      <w:r w:rsidR="006D20BA" w:rsidRPr="00DC7DB5">
        <w:rPr>
          <w:sz w:val="22"/>
          <w:szCs w:val="22"/>
          <w:lang w:val="en-US"/>
        </w:rPr>
        <w:t>spávcov</w:t>
      </w:r>
      <w:r w:rsidR="00DC7DB5">
        <w:rPr>
          <w:sz w:val="22"/>
          <w:szCs w:val="22"/>
          <w:lang w:val="en-US"/>
        </w:rPr>
        <w:t xml:space="preserve"> </w:t>
      </w:r>
      <w:r w:rsidR="006D20BA" w:rsidRPr="00DC7DB5">
        <w:rPr>
          <w:sz w:val="22"/>
          <w:szCs w:val="22"/>
          <w:lang w:val="de-DE"/>
        </w:rPr>
        <w:t>podzemných</w:t>
      </w:r>
      <w:r w:rsidR="00417F7F" w:rsidRPr="00DC7DB5">
        <w:rPr>
          <w:sz w:val="22"/>
          <w:szCs w:val="22"/>
          <w:lang w:eastAsia="cs-CZ"/>
        </w:rPr>
        <w:t xml:space="preserve"> </w:t>
      </w:r>
      <w:r w:rsidR="006D20BA" w:rsidRPr="00DC7DB5">
        <w:rPr>
          <w:sz w:val="22"/>
          <w:szCs w:val="22"/>
          <w:lang w:val="de-DE"/>
        </w:rPr>
        <w:t>telekomunikačných vedení</w:t>
      </w:r>
    </w:p>
    <w:p w14:paraId="21FD5EA2" w14:textId="77777777" w:rsidR="00DC7DB5" w:rsidRPr="00DC7DB5" w:rsidRDefault="006D20BA" w:rsidP="00DC7DB5">
      <w:pPr>
        <w:numPr>
          <w:ilvl w:val="0"/>
          <w:numId w:val="15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  <w:lang w:val="en-US"/>
        </w:rPr>
        <w:t>SPP-distribúcia a.s., Mlynské Nivy 44/b, 82511, Bratislava</w:t>
      </w:r>
    </w:p>
    <w:p w14:paraId="10243011" w14:textId="77777777" w:rsidR="006D20BA" w:rsidRPr="00DC7DB5" w:rsidRDefault="006D20BA" w:rsidP="00DC7DB5">
      <w:pPr>
        <w:numPr>
          <w:ilvl w:val="0"/>
          <w:numId w:val="15"/>
        </w:num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DC7DB5">
        <w:rPr>
          <w:sz w:val="22"/>
          <w:szCs w:val="22"/>
          <w:lang w:val="en-US"/>
        </w:rPr>
        <w:t>Siemens, s.r.o., Lamačská cesta 3/A, 84104, Bratislava</w:t>
      </w:r>
    </w:p>
    <w:p w14:paraId="5754AD07" w14:textId="77777777" w:rsidR="00DC7DB5" w:rsidRPr="00DC7DB5" w:rsidRDefault="00DC7DB5" w:rsidP="00DC7DB5">
      <w:pPr>
        <w:tabs>
          <w:tab w:val="left" w:pos="426"/>
          <w:tab w:val="left" w:pos="709"/>
          <w:tab w:val="left" w:pos="1701"/>
          <w:tab w:val="left" w:pos="2268"/>
          <w:tab w:val="left" w:pos="2835"/>
          <w:tab w:val="left" w:pos="3402"/>
        </w:tabs>
        <w:ind w:left="1140"/>
        <w:jc w:val="both"/>
        <w:rPr>
          <w:sz w:val="22"/>
          <w:szCs w:val="22"/>
        </w:rPr>
      </w:pPr>
    </w:p>
    <w:p w14:paraId="667ECFDD" w14:textId="77777777" w:rsidR="00EB0D2C" w:rsidRPr="006275C8" w:rsidRDefault="00EB0D2C" w:rsidP="00417F7F">
      <w:pPr>
        <w:pStyle w:val="slovan"/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spacing w:line="360" w:lineRule="auto"/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>Vyjadrenia dotknutých orgánov k navrhovanému umiestneniu stavby:</w:t>
      </w:r>
    </w:p>
    <w:p w14:paraId="29F947D3" w14:textId="77777777" w:rsidR="006D20BA" w:rsidRPr="006275C8" w:rsidRDefault="0022149D" w:rsidP="00417F7F">
      <w:pPr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 xml:space="preserve">Hasičský  a záchranný </w:t>
      </w:r>
      <w:r w:rsidR="006D20BA" w:rsidRPr="006275C8">
        <w:rPr>
          <w:sz w:val="22"/>
          <w:szCs w:val="22"/>
          <w:lang w:val="en-US"/>
        </w:rPr>
        <w:t xml:space="preserve"> ú</w:t>
      </w:r>
      <w:r w:rsidR="00417F7F" w:rsidRPr="006275C8">
        <w:rPr>
          <w:sz w:val="22"/>
          <w:szCs w:val="22"/>
          <w:lang w:val="en-US"/>
        </w:rPr>
        <w:t>t</w:t>
      </w:r>
      <w:r w:rsidR="006D20BA" w:rsidRPr="006275C8">
        <w:rPr>
          <w:sz w:val="22"/>
          <w:szCs w:val="22"/>
          <w:lang w:val="en-US"/>
        </w:rPr>
        <w:t>var hl. mesta SR Bratislava, Radlinského 6 , 81107,  Bratislava</w:t>
      </w:r>
      <w:r w:rsidR="00321A3E" w:rsidRPr="006275C8">
        <w:rPr>
          <w:sz w:val="22"/>
          <w:szCs w:val="22"/>
          <w:lang w:val="en-US"/>
        </w:rPr>
        <w:t>,</w:t>
      </w:r>
    </w:p>
    <w:p w14:paraId="5B452AC4" w14:textId="77777777" w:rsidR="006D20BA" w:rsidRPr="006275C8" w:rsidRDefault="0022149D" w:rsidP="00417F7F">
      <w:pPr>
        <w:numPr>
          <w:ilvl w:val="0"/>
          <w:numId w:val="12"/>
        </w:numPr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>Okresný  úrad  Bratislava</w:t>
      </w:r>
      <w:r w:rsidR="00417F7F" w:rsidRPr="006275C8">
        <w:rPr>
          <w:sz w:val="22"/>
          <w:szCs w:val="22"/>
          <w:lang w:val="en-US"/>
        </w:rPr>
        <w:t>,</w:t>
      </w:r>
      <w:r w:rsidRPr="006275C8">
        <w:rPr>
          <w:sz w:val="22"/>
          <w:szCs w:val="22"/>
          <w:lang w:val="en-US"/>
        </w:rPr>
        <w:t xml:space="preserve"> odbor starostlivost</w:t>
      </w:r>
      <w:r w:rsidR="00417F7F" w:rsidRPr="006275C8">
        <w:rPr>
          <w:sz w:val="22"/>
          <w:szCs w:val="22"/>
          <w:lang w:val="en-US"/>
        </w:rPr>
        <w:t>i</w:t>
      </w:r>
      <w:r w:rsidR="006D20BA" w:rsidRPr="006275C8">
        <w:rPr>
          <w:sz w:val="22"/>
          <w:szCs w:val="22"/>
          <w:lang w:val="en-US"/>
        </w:rPr>
        <w:t xml:space="preserve"> o životné prostredie , </w:t>
      </w:r>
      <w:r w:rsidR="00417F7F" w:rsidRPr="006275C8">
        <w:rPr>
          <w:sz w:val="22"/>
          <w:szCs w:val="22"/>
          <w:lang w:val="en-US"/>
        </w:rPr>
        <w:t>Tomášikova 46, 83205 Bratislava</w:t>
      </w:r>
      <w:r w:rsidR="006D20BA" w:rsidRPr="006275C8">
        <w:rPr>
          <w:sz w:val="22"/>
          <w:szCs w:val="22"/>
          <w:lang w:val="en-US"/>
        </w:rPr>
        <w:t xml:space="preserve"> </w:t>
      </w:r>
      <w:r w:rsidR="00417F7F" w:rsidRPr="006275C8">
        <w:rPr>
          <w:sz w:val="22"/>
          <w:szCs w:val="22"/>
          <w:lang w:val="en-US"/>
        </w:rPr>
        <w:t xml:space="preserve">- </w:t>
      </w:r>
      <w:r w:rsidR="006D20BA" w:rsidRPr="006275C8">
        <w:rPr>
          <w:sz w:val="22"/>
          <w:szCs w:val="22"/>
          <w:lang w:val="en-US"/>
        </w:rPr>
        <w:t xml:space="preserve"> odbory:</w:t>
      </w:r>
    </w:p>
    <w:p w14:paraId="07867520" w14:textId="77777777" w:rsidR="00417F7F" w:rsidRPr="006275C8" w:rsidRDefault="006D20BA" w:rsidP="00417F7F">
      <w:pPr>
        <w:numPr>
          <w:ilvl w:val="0"/>
          <w:numId w:val="14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>odpadové hospodárstvo</w:t>
      </w:r>
    </w:p>
    <w:p w14:paraId="4C4810E2" w14:textId="77777777" w:rsidR="00417F7F" w:rsidRPr="006275C8" w:rsidRDefault="006D20BA" w:rsidP="00417F7F">
      <w:pPr>
        <w:numPr>
          <w:ilvl w:val="0"/>
          <w:numId w:val="14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 xml:space="preserve">ochrana prírody a krajiny  </w:t>
      </w:r>
    </w:p>
    <w:p w14:paraId="03BC9A27" w14:textId="77777777" w:rsidR="00417F7F" w:rsidRPr="006275C8" w:rsidRDefault="006D20BA" w:rsidP="00417F7F">
      <w:pPr>
        <w:numPr>
          <w:ilvl w:val="0"/>
          <w:numId w:val="14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 xml:space="preserve">ochrana ovzdušia          </w:t>
      </w:r>
    </w:p>
    <w:p w14:paraId="75727ACB" w14:textId="77777777" w:rsidR="006D20BA" w:rsidRPr="006275C8" w:rsidRDefault="006D20BA" w:rsidP="00417F7F">
      <w:pPr>
        <w:numPr>
          <w:ilvl w:val="0"/>
          <w:numId w:val="14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 xml:space="preserve">štátna vodná správa </w:t>
      </w:r>
    </w:p>
    <w:p w14:paraId="43DDB987" w14:textId="77777777" w:rsidR="00417F7F" w:rsidRPr="006275C8" w:rsidRDefault="0022149D" w:rsidP="00417F7F">
      <w:pPr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>Okresný úrad Bratislava, odbor</w:t>
      </w:r>
      <w:r w:rsidR="006D20BA" w:rsidRPr="006275C8">
        <w:rPr>
          <w:sz w:val="22"/>
          <w:szCs w:val="22"/>
          <w:lang w:val="en-US"/>
        </w:rPr>
        <w:t xml:space="preserve"> cestnej dopravy a pozemných komunikácií, </w:t>
      </w:r>
      <w:r w:rsidR="00417F7F" w:rsidRPr="006275C8">
        <w:rPr>
          <w:sz w:val="22"/>
          <w:szCs w:val="22"/>
          <w:lang w:val="en-US"/>
        </w:rPr>
        <w:t>Tomášikova 46, 83205 Bratislava</w:t>
      </w:r>
      <w:r w:rsidR="00321A3E" w:rsidRPr="006275C8">
        <w:rPr>
          <w:sz w:val="22"/>
          <w:szCs w:val="22"/>
          <w:lang w:val="en-US"/>
        </w:rPr>
        <w:t>,</w:t>
      </w:r>
      <w:r w:rsidR="00417F7F" w:rsidRPr="006275C8">
        <w:rPr>
          <w:sz w:val="22"/>
          <w:szCs w:val="22"/>
          <w:lang w:val="en-US"/>
        </w:rPr>
        <w:t xml:space="preserve"> </w:t>
      </w:r>
    </w:p>
    <w:p w14:paraId="2C234C95" w14:textId="77777777" w:rsidR="006D20BA" w:rsidRPr="006275C8" w:rsidRDefault="006D20BA" w:rsidP="00321A3E">
      <w:pPr>
        <w:pStyle w:val="Bezriadkovania"/>
        <w:numPr>
          <w:ilvl w:val="0"/>
          <w:numId w:val="12"/>
        </w:numPr>
        <w:rPr>
          <w:sz w:val="22"/>
          <w:szCs w:val="22"/>
          <w:lang w:val="en-US"/>
        </w:rPr>
      </w:pPr>
      <w:r w:rsidRPr="006275C8">
        <w:rPr>
          <w:sz w:val="22"/>
          <w:szCs w:val="22"/>
          <w:lang w:val="en-US"/>
        </w:rPr>
        <w:t>Záväzné stanovisko Hl.m.SR Bratislavy, Primaciálne nám. 1, 81499, Bratislava</w:t>
      </w:r>
      <w:r w:rsidR="00417F7F" w:rsidRPr="006275C8">
        <w:rPr>
          <w:sz w:val="22"/>
          <w:szCs w:val="22"/>
          <w:lang w:val="en-US"/>
        </w:rPr>
        <w:t xml:space="preserve">, </w:t>
      </w:r>
      <w:r w:rsidRPr="006275C8">
        <w:rPr>
          <w:sz w:val="22"/>
          <w:szCs w:val="22"/>
          <w:lang w:val="en-US"/>
        </w:rPr>
        <w:t>odd</w:t>
      </w:r>
      <w:r w:rsidR="00417F7F" w:rsidRPr="006275C8">
        <w:rPr>
          <w:sz w:val="22"/>
          <w:szCs w:val="22"/>
          <w:lang w:val="en-US"/>
        </w:rPr>
        <w:t xml:space="preserve">elenie usmerňovania </w:t>
      </w:r>
      <w:r w:rsidRPr="006275C8">
        <w:rPr>
          <w:sz w:val="22"/>
          <w:szCs w:val="22"/>
          <w:lang w:val="en-US"/>
        </w:rPr>
        <w:t xml:space="preserve"> investičnej činnosti </w:t>
      </w:r>
    </w:p>
    <w:p w14:paraId="613DB01E" w14:textId="77777777" w:rsidR="00417F7F" w:rsidRPr="006275C8" w:rsidRDefault="006D20BA" w:rsidP="00321A3E">
      <w:pPr>
        <w:pStyle w:val="Bezriadkovania"/>
        <w:numPr>
          <w:ilvl w:val="0"/>
          <w:numId w:val="12"/>
        </w:numPr>
        <w:rPr>
          <w:sz w:val="22"/>
          <w:szCs w:val="22"/>
        </w:rPr>
      </w:pPr>
      <w:r w:rsidRPr="006275C8">
        <w:rPr>
          <w:sz w:val="22"/>
          <w:szCs w:val="22"/>
        </w:rPr>
        <w:t>oddelenie cestného hospodárstva (záväzné stanovisko, resp. rozhodnutie k zriadeniu vjazdu z</w:t>
      </w:r>
      <w:r w:rsidR="00417F7F" w:rsidRPr="006275C8">
        <w:rPr>
          <w:sz w:val="22"/>
          <w:szCs w:val="22"/>
        </w:rPr>
        <w:t> </w:t>
      </w:r>
      <w:r w:rsidRPr="006275C8">
        <w:rPr>
          <w:sz w:val="22"/>
          <w:szCs w:val="22"/>
        </w:rPr>
        <w:t>komunikácie</w:t>
      </w:r>
      <w:r w:rsidR="00417F7F" w:rsidRPr="006275C8">
        <w:rPr>
          <w:sz w:val="22"/>
          <w:szCs w:val="22"/>
        </w:rPr>
        <w:t xml:space="preserve"> od príslušného cestného správneho orgánu – Mestská časť Bratislava – Vajnory, resp. hlavné mesto SR Bratislava</w:t>
      </w:r>
      <w:r w:rsidRPr="006275C8">
        <w:rPr>
          <w:sz w:val="22"/>
          <w:szCs w:val="22"/>
        </w:rPr>
        <w:t>)</w:t>
      </w:r>
      <w:r w:rsidR="00321A3E" w:rsidRPr="006275C8">
        <w:rPr>
          <w:sz w:val="22"/>
          <w:szCs w:val="22"/>
        </w:rPr>
        <w:t>,</w:t>
      </w:r>
    </w:p>
    <w:p w14:paraId="169A4D63" w14:textId="77777777" w:rsidR="00417F7F" w:rsidRPr="006275C8" w:rsidRDefault="006D20BA" w:rsidP="00321A3E">
      <w:pPr>
        <w:pStyle w:val="Bezriadkovania"/>
        <w:numPr>
          <w:ilvl w:val="0"/>
          <w:numId w:val="12"/>
        </w:numPr>
        <w:rPr>
          <w:sz w:val="22"/>
          <w:szCs w:val="22"/>
        </w:rPr>
      </w:pPr>
      <w:r w:rsidRPr="006275C8">
        <w:rPr>
          <w:sz w:val="22"/>
          <w:szCs w:val="22"/>
        </w:rPr>
        <w:t>Slovenský vodohospodársky podnik, Karloveská 2, 84217, Bratislava (v prípade blízkosti vodného toka)</w:t>
      </w:r>
      <w:r w:rsidR="00321A3E" w:rsidRPr="006275C8">
        <w:rPr>
          <w:sz w:val="22"/>
          <w:szCs w:val="22"/>
        </w:rPr>
        <w:t>,</w:t>
      </w:r>
      <w:r w:rsidRPr="006275C8">
        <w:rPr>
          <w:sz w:val="22"/>
          <w:szCs w:val="22"/>
        </w:rPr>
        <w:t xml:space="preserve"> </w:t>
      </w:r>
    </w:p>
    <w:p w14:paraId="38978451" w14:textId="77777777" w:rsidR="006D20BA" w:rsidRPr="006275C8" w:rsidRDefault="006D20BA" w:rsidP="00321A3E">
      <w:pPr>
        <w:pStyle w:val="Bezriadkovania"/>
        <w:numPr>
          <w:ilvl w:val="0"/>
          <w:numId w:val="12"/>
        </w:numPr>
        <w:rPr>
          <w:sz w:val="22"/>
          <w:szCs w:val="22"/>
        </w:rPr>
      </w:pPr>
      <w:r w:rsidRPr="006275C8">
        <w:rPr>
          <w:sz w:val="22"/>
          <w:szCs w:val="22"/>
        </w:rPr>
        <w:t>Krajský pamiatkový úrad Bratislava, Leškova 17,  81104, Bratislava (ak sa stavba nachádza na území pamiatkovej zóny)</w:t>
      </w:r>
      <w:r w:rsidR="00321A3E" w:rsidRPr="006275C8">
        <w:rPr>
          <w:sz w:val="22"/>
          <w:szCs w:val="22"/>
        </w:rPr>
        <w:t>,,</w:t>
      </w:r>
      <w:r w:rsidRPr="006275C8">
        <w:rPr>
          <w:sz w:val="22"/>
          <w:szCs w:val="22"/>
        </w:rPr>
        <w:t xml:space="preserve"> </w:t>
      </w:r>
    </w:p>
    <w:p w14:paraId="27BBD77E" w14:textId="77777777" w:rsidR="006D20BA" w:rsidRPr="006275C8" w:rsidRDefault="006D20BA" w:rsidP="00321A3E">
      <w:pPr>
        <w:pStyle w:val="Bezriadkovania"/>
        <w:numPr>
          <w:ilvl w:val="0"/>
          <w:numId w:val="12"/>
        </w:numPr>
        <w:rPr>
          <w:sz w:val="22"/>
          <w:szCs w:val="22"/>
        </w:rPr>
      </w:pPr>
      <w:r w:rsidRPr="006275C8">
        <w:rPr>
          <w:sz w:val="22"/>
          <w:szCs w:val="22"/>
        </w:rPr>
        <w:t>MDVSR, Sekcia železničnej dopravy a dráh, Odbor Dráhový stavebný úrad, Nám. Slobody 6, Bratislava (Lamačská cesta 8, BA) - v prípade blízkosti železničnej trate</w:t>
      </w:r>
    </w:p>
    <w:p w14:paraId="6C46BBDC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6275C8">
        <w:rPr>
          <w:sz w:val="22"/>
          <w:szCs w:val="22"/>
          <w:lang w:val="de-DE"/>
        </w:rPr>
        <w:t>ŽSR Bratislava, GR – Odbor  rozvoja</w:t>
      </w:r>
      <w:r w:rsidRPr="006275C8">
        <w:rPr>
          <w:sz w:val="22"/>
          <w:szCs w:val="22"/>
        </w:rPr>
        <w:t>, Klemensova 8, 81361,  Bratislava</w:t>
      </w:r>
      <w:r w:rsidR="00321A3E" w:rsidRPr="006275C8">
        <w:rPr>
          <w:sz w:val="22"/>
          <w:szCs w:val="22"/>
        </w:rPr>
        <w:t>,</w:t>
      </w:r>
    </w:p>
    <w:p w14:paraId="70A1E4E0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>Krajské riaditeľstvo policajného zboru v Bratislave, ODI, Špitálska 14, 81228, Bratislava</w:t>
      </w:r>
    </w:p>
    <w:p w14:paraId="0DD64C41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>Dopravný podnik Bratislava, a.s., Olejkárska 1,81452,  Bratislava</w:t>
      </w:r>
      <w:r w:rsidR="00321A3E" w:rsidRPr="006275C8">
        <w:rPr>
          <w:sz w:val="22"/>
          <w:szCs w:val="22"/>
        </w:rPr>
        <w:t>,</w:t>
      </w:r>
    </w:p>
    <w:p w14:paraId="71381C39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lastRenderedPageBreak/>
        <w:t>Dopravný úrad SR, Letisko M.</w:t>
      </w:r>
      <w:r w:rsidR="00417F7F" w:rsidRPr="006275C8">
        <w:rPr>
          <w:sz w:val="22"/>
          <w:szCs w:val="22"/>
        </w:rPr>
        <w:t xml:space="preserve"> </w:t>
      </w:r>
      <w:r w:rsidRPr="006275C8">
        <w:rPr>
          <w:sz w:val="22"/>
          <w:szCs w:val="22"/>
        </w:rPr>
        <w:t>R.</w:t>
      </w:r>
      <w:r w:rsidR="00417F7F" w:rsidRPr="006275C8">
        <w:rPr>
          <w:sz w:val="22"/>
          <w:szCs w:val="22"/>
        </w:rPr>
        <w:t xml:space="preserve"> </w:t>
      </w:r>
      <w:r w:rsidRPr="006275C8">
        <w:rPr>
          <w:sz w:val="22"/>
          <w:szCs w:val="22"/>
        </w:rPr>
        <w:t>Štefánika, 82305, Bratislava</w:t>
      </w:r>
      <w:r w:rsidR="00321A3E" w:rsidRPr="006275C8">
        <w:rPr>
          <w:sz w:val="22"/>
          <w:szCs w:val="22"/>
        </w:rPr>
        <w:t>,</w:t>
      </w:r>
      <w:r w:rsidRPr="006275C8">
        <w:rPr>
          <w:sz w:val="22"/>
          <w:szCs w:val="22"/>
        </w:rPr>
        <w:t xml:space="preserve"> </w:t>
      </w:r>
    </w:p>
    <w:p w14:paraId="109FA2E8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6275C8">
        <w:rPr>
          <w:sz w:val="22"/>
          <w:szCs w:val="22"/>
        </w:rPr>
        <w:t>Ministerstvo obrany SR, správa nehnut. majetku a výstavby, Kutuzovova 8, 83247, Bratislava</w:t>
      </w:r>
    </w:p>
    <w:p w14:paraId="57395CD8" w14:textId="77777777" w:rsidR="006D20BA" w:rsidRPr="006275C8" w:rsidRDefault="006D20BA" w:rsidP="00417F7F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6275C8">
        <w:rPr>
          <w:sz w:val="22"/>
          <w:szCs w:val="22"/>
        </w:rPr>
        <w:t>Bratislavský samosprávny kraj, Sabinovská 16, 82005, Bratislava</w:t>
      </w:r>
      <w:r w:rsidR="00417F7F" w:rsidRPr="006275C8">
        <w:rPr>
          <w:sz w:val="22"/>
          <w:szCs w:val="22"/>
        </w:rPr>
        <w:t>,</w:t>
      </w:r>
      <w:r w:rsidRPr="006275C8">
        <w:rPr>
          <w:sz w:val="22"/>
          <w:szCs w:val="22"/>
        </w:rPr>
        <w:t xml:space="preserve"> </w:t>
      </w:r>
    </w:p>
    <w:p w14:paraId="4EABBE02" w14:textId="77777777" w:rsidR="0004599D" w:rsidRPr="006275C8" w:rsidRDefault="0022149D" w:rsidP="00417F7F">
      <w:pPr>
        <w:pStyle w:val="slovan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</w:rPr>
      </w:pPr>
      <w:r w:rsidRPr="006275C8">
        <w:rPr>
          <w:szCs w:val="22"/>
          <w:lang w:eastAsia="cs-CZ"/>
        </w:rPr>
        <w:t xml:space="preserve"> Regionálny úrad</w:t>
      </w:r>
      <w:r w:rsidR="0004599D" w:rsidRPr="006275C8">
        <w:rPr>
          <w:szCs w:val="22"/>
          <w:lang w:eastAsia="cs-CZ"/>
        </w:rPr>
        <w:t xml:space="preserve"> verejného zdravotníctva Bratislava</w:t>
      </w:r>
      <w:r w:rsidRPr="006275C8">
        <w:rPr>
          <w:szCs w:val="22"/>
          <w:lang w:eastAsia="cs-CZ"/>
        </w:rPr>
        <w:t xml:space="preserve">, </w:t>
      </w:r>
      <w:r w:rsidR="0004599D" w:rsidRPr="006275C8">
        <w:rPr>
          <w:szCs w:val="22"/>
          <w:lang w:eastAsia="cs-CZ"/>
        </w:rPr>
        <w:t>Ružinovská 8, Bratislava,</w:t>
      </w:r>
    </w:p>
    <w:p w14:paraId="2DA53004" w14:textId="77777777" w:rsidR="0004599D" w:rsidRPr="006275C8" w:rsidRDefault="0022149D" w:rsidP="00417F7F">
      <w:pPr>
        <w:pStyle w:val="slovan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 xml:space="preserve"> Okresný</w:t>
      </w:r>
      <w:r w:rsidR="0004599D" w:rsidRPr="006275C8">
        <w:rPr>
          <w:szCs w:val="22"/>
          <w:lang w:eastAsia="cs-CZ"/>
        </w:rPr>
        <w:t xml:space="preserve"> úrad </w:t>
      </w:r>
      <w:r w:rsidRPr="006275C8">
        <w:rPr>
          <w:szCs w:val="22"/>
          <w:lang w:eastAsia="cs-CZ"/>
        </w:rPr>
        <w:t>Bratislava</w:t>
      </w:r>
      <w:r w:rsidR="0004599D" w:rsidRPr="006275C8">
        <w:rPr>
          <w:szCs w:val="22"/>
          <w:lang w:eastAsia="cs-CZ"/>
        </w:rPr>
        <w:t>, odbor krízového riadenia</w:t>
      </w:r>
      <w:r w:rsidR="00DD2DC8" w:rsidRPr="006275C8">
        <w:rPr>
          <w:szCs w:val="22"/>
          <w:lang w:eastAsia="cs-CZ"/>
        </w:rPr>
        <w:t xml:space="preserve"> </w:t>
      </w:r>
      <w:r w:rsidR="0004599D" w:rsidRPr="006275C8">
        <w:rPr>
          <w:szCs w:val="22"/>
          <w:lang w:eastAsia="cs-CZ"/>
        </w:rPr>
        <w:t xml:space="preserve"> </w:t>
      </w:r>
      <w:r w:rsidRPr="006275C8">
        <w:rPr>
          <w:szCs w:val="22"/>
          <w:lang w:eastAsia="cs-CZ"/>
        </w:rPr>
        <w:t>, Staromestská 6, 81109, Bratislava</w:t>
      </w:r>
    </w:p>
    <w:p w14:paraId="352FC266" w14:textId="77777777" w:rsidR="0004599D" w:rsidRPr="006275C8" w:rsidRDefault="0022149D" w:rsidP="00417F7F">
      <w:pPr>
        <w:pStyle w:val="slovan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 xml:space="preserve"> </w:t>
      </w:r>
      <w:r w:rsidR="0004599D" w:rsidRPr="006275C8">
        <w:rPr>
          <w:szCs w:val="22"/>
          <w:lang w:eastAsia="cs-CZ"/>
        </w:rPr>
        <w:t>Slov. zvä</w:t>
      </w:r>
      <w:r w:rsidRPr="006275C8">
        <w:rPr>
          <w:szCs w:val="22"/>
          <w:lang w:eastAsia="cs-CZ"/>
        </w:rPr>
        <w:t>z telesne postihnutých, Ševčenkova  19, Bratislava</w:t>
      </w:r>
      <w:r w:rsidR="0004599D" w:rsidRPr="006275C8">
        <w:rPr>
          <w:szCs w:val="22"/>
          <w:lang w:eastAsia="cs-CZ"/>
        </w:rPr>
        <w:t>,</w:t>
      </w:r>
    </w:p>
    <w:p w14:paraId="04419EB2" w14:textId="77777777" w:rsidR="0022149D" w:rsidRDefault="0022149D" w:rsidP="00417F7F">
      <w:pPr>
        <w:pStyle w:val="Norml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 xml:space="preserve"> Únia</w:t>
      </w:r>
      <w:r w:rsidR="0004599D" w:rsidRPr="006275C8">
        <w:rPr>
          <w:szCs w:val="22"/>
          <w:lang w:eastAsia="cs-CZ"/>
        </w:rPr>
        <w:t xml:space="preserve"> nevidiacich a slabozrakých Slovenska</w:t>
      </w:r>
      <w:r w:rsidR="00DD2DC8" w:rsidRPr="006275C8">
        <w:rPr>
          <w:szCs w:val="22"/>
          <w:lang w:eastAsia="cs-CZ"/>
        </w:rPr>
        <w:t xml:space="preserve"> </w:t>
      </w:r>
      <w:r w:rsidRPr="006275C8">
        <w:rPr>
          <w:szCs w:val="22"/>
          <w:lang w:eastAsia="cs-CZ"/>
        </w:rPr>
        <w:t>, Sekulská  1, Bratislava,</w:t>
      </w:r>
    </w:p>
    <w:p w14:paraId="6471CBC2" w14:textId="77777777" w:rsidR="00DC7DB5" w:rsidRPr="006275C8" w:rsidRDefault="00DC7DB5" w:rsidP="00417F7F">
      <w:pPr>
        <w:pStyle w:val="Norml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 Iné dotknuté orgány podľa druhu stavby a jej umiestnenia</w:t>
      </w:r>
    </w:p>
    <w:p w14:paraId="7CA2BB0C" w14:textId="77777777" w:rsidR="00737BC0" w:rsidRPr="006275C8" w:rsidRDefault="00737BC0" w:rsidP="00737BC0">
      <w:pPr>
        <w:pStyle w:val="Norml"/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ind w:left="426"/>
        <w:jc w:val="both"/>
        <w:rPr>
          <w:szCs w:val="22"/>
          <w:lang w:eastAsia="cs-CZ"/>
        </w:rPr>
      </w:pPr>
    </w:p>
    <w:p w14:paraId="09EEB8F1" w14:textId="77777777" w:rsidR="004D0D8C" w:rsidRPr="006275C8" w:rsidRDefault="004D0D8C" w:rsidP="00417F7F">
      <w:pPr>
        <w:pStyle w:val="slovan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>Plná moc (v prípade,ak sa žiadateľ dá zastupovať),</w:t>
      </w:r>
    </w:p>
    <w:p w14:paraId="2639B983" w14:textId="77777777" w:rsidR="0004599D" w:rsidRPr="006275C8" w:rsidRDefault="004E45FE" w:rsidP="00417F7F">
      <w:pPr>
        <w:pStyle w:val="slovan"/>
        <w:numPr>
          <w:ilvl w:val="0"/>
          <w:numId w:val="12"/>
        </w:num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</w:tabs>
        <w:jc w:val="both"/>
        <w:rPr>
          <w:szCs w:val="22"/>
          <w:lang w:eastAsia="cs-CZ"/>
        </w:rPr>
      </w:pPr>
      <w:r w:rsidRPr="006275C8">
        <w:rPr>
          <w:szCs w:val="22"/>
          <w:lang w:eastAsia="cs-CZ"/>
        </w:rPr>
        <w:t>Správny po</w:t>
      </w:r>
      <w:r w:rsidR="00B36808" w:rsidRPr="006275C8">
        <w:rPr>
          <w:szCs w:val="22"/>
          <w:lang w:eastAsia="cs-CZ"/>
        </w:rPr>
        <w:t>p</w:t>
      </w:r>
      <w:r w:rsidRPr="006275C8">
        <w:rPr>
          <w:szCs w:val="22"/>
          <w:lang w:eastAsia="cs-CZ"/>
        </w:rPr>
        <w:t>latok</w:t>
      </w:r>
      <w:r w:rsidR="0022149D" w:rsidRPr="006275C8">
        <w:rPr>
          <w:szCs w:val="22"/>
          <w:lang w:eastAsia="cs-CZ"/>
        </w:rPr>
        <w:t xml:space="preserve"> </w:t>
      </w:r>
      <w:r w:rsidR="00930EBD" w:rsidRPr="006275C8">
        <w:rPr>
          <w:szCs w:val="22"/>
          <w:lang w:eastAsia="cs-CZ"/>
        </w:rPr>
        <w:t xml:space="preserve"> </w:t>
      </w:r>
    </w:p>
    <w:p w14:paraId="0F8EA6C4" w14:textId="77777777" w:rsidR="001431C8" w:rsidRPr="006275C8" w:rsidRDefault="001431C8" w:rsidP="00301822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</w:p>
    <w:p w14:paraId="6EA06E50" w14:textId="77777777" w:rsidR="0009387D" w:rsidRPr="006275C8" w:rsidRDefault="0009387D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  <w:r w:rsidRPr="006275C8">
        <w:rPr>
          <w:sz w:val="22"/>
          <w:szCs w:val="22"/>
        </w:rPr>
        <w:t>Stavebný úrad má právo vyžiadať si podľa potreby ďalšie doplňujúce doklady</w:t>
      </w:r>
    </w:p>
    <w:p w14:paraId="1BB4ED59" w14:textId="77777777" w:rsidR="001431C8" w:rsidRPr="006275C8" w:rsidRDefault="00253FB4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  <w:r w:rsidRPr="006275C8">
        <w:rPr>
          <w:sz w:val="22"/>
          <w:szCs w:val="22"/>
        </w:rPr>
        <w:t xml:space="preserve"> </w:t>
      </w:r>
    </w:p>
    <w:p w14:paraId="07023398" w14:textId="77777777" w:rsidR="001431C8" w:rsidRPr="006275C8" w:rsidRDefault="001431C8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</w:p>
    <w:p w14:paraId="7A8213E6" w14:textId="77777777" w:rsidR="00A56D16" w:rsidRPr="006275C8" w:rsidRDefault="00A56D16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</w:p>
    <w:p w14:paraId="6B425BE8" w14:textId="77777777" w:rsidR="001431C8" w:rsidRPr="006275C8" w:rsidRDefault="001431C8" w:rsidP="00301822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</w:p>
    <w:p w14:paraId="6BCCCF23" w14:textId="77777777" w:rsidR="00690FA0" w:rsidRPr="006275C8" w:rsidRDefault="00690FA0" w:rsidP="00301822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</w:p>
    <w:p w14:paraId="2B33554C" w14:textId="77777777" w:rsidR="00CD5D06" w:rsidRPr="006275C8" w:rsidRDefault="00D163E9" w:rsidP="0094353A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left"/>
        <w:rPr>
          <w:sz w:val="22"/>
          <w:szCs w:val="22"/>
        </w:rPr>
      </w:pP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  <w:r w:rsidRPr="006275C8">
        <w:rPr>
          <w:sz w:val="22"/>
          <w:szCs w:val="22"/>
        </w:rPr>
        <w:tab/>
      </w:r>
    </w:p>
    <w:sectPr w:rsidR="00CD5D06" w:rsidRPr="006275C8" w:rsidSect="00CB5AE5">
      <w:headerReference w:type="default" r:id="rId7"/>
      <w:footerReference w:type="default" r:id="rId8"/>
      <w:pgSz w:w="11906" w:h="16838"/>
      <w:pgMar w:top="709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125F" w14:textId="77777777" w:rsidR="00B51F6E" w:rsidRDefault="00B51F6E" w:rsidP="006275C8">
      <w:r>
        <w:separator/>
      </w:r>
    </w:p>
  </w:endnote>
  <w:endnote w:type="continuationSeparator" w:id="0">
    <w:p w14:paraId="7B729DE7" w14:textId="77777777" w:rsidR="00B51F6E" w:rsidRDefault="00B51F6E" w:rsidP="006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73D2" w14:textId="77777777" w:rsidR="006275C8" w:rsidRPr="00920E97" w:rsidRDefault="006275C8" w:rsidP="006275C8">
    <w:pPr>
      <w:pStyle w:val="Zkladntext2"/>
      <w:spacing w:after="0" w:line="240" w:lineRule="auto"/>
      <w:rPr>
        <w:sz w:val="22"/>
        <w:szCs w:val="22"/>
      </w:rPr>
    </w:pPr>
    <w:r w:rsidRPr="0066617A">
      <w:rPr>
        <w:sz w:val="22"/>
        <w:szCs w:val="22"/>
      </w:rPr>
      <w:t>__________________________________________________________________________________</w:t>
    </w:r>
  </w:p>
  <w:p w14:paraId="5FF637C6" w14:textId="77777777" w:rsidR="006275C8" w:rsidRPr="00920E97" w:rsidRDefault="006275C8" w:rsidP="006275C8">
    <w:pPr>
      <w:pStyle w:val="Pta"/>
      <w:pBdr>
        <w:top w:val="single" w:sz="4" w:space="1" w:color="auto"/>
      </w:pBdr>
      <w:jc w:val="both"/>
      <w:rPr>
        <w:sz w:val="16"/>
        <w:szCs w:val="16"/>
      </w:rPr>
    </w:pPr>
    <w:r w:rsidRPr="00920E97"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920E97">
        <w:rPr>
          <w:rStyle w:val="Hypertextovprepojenie"/>
        </w:rPr>
        <w:t>https://www.vajnory.sk/informacna-povinnost-gdpr</w:t>
      </w:r>
    </w:hyperlink>
    <w:r w:rsidRPr="00920E97">
      <w:t>.</w:t>
    </w:r>
  </w:p>
  <w:p w14:paraId="03C683C5" w14:textId="77777777" w:rsidR="006275C8" w:rsidRDefault="006275C8" w:rsidP="006275C8">
    <w:pPr>
      <w:jc w:val="both"/>
      <w:rPr>
        <w:sz w:val="22"/>
        <w:szCs w:val="22"/>
      </w:rPr>
    </w:pPr>
  </w:p>
  <w:p w14:paraId="71B9D210" w14:textId="77777777" w:rsidR="006275C8" w:rsidRDefault="006275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34DD" w14:textId="77777777" w:rsidR="00B51F6E" w:rsidRDefault="00B51F6E" w:rsidP="006275C8">
      <w:r>
        <w:separator/>
      </w:r>
    </w:p>
  </w:footnote>
  <w:footnote w:type="continuationSeparator" w:id="0">
    <w:p w14:paraId="03E3FC93" w14:textId="77777777" w:rsidR="00B51F6E" w:rsidRDefault="00B51F6E" w:rsidP="0062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94D2" w14:textId="77777777" w:rsidR="006275C8" w:rsidRPr="00063FA3" w:rsidRDefault="006275C8" w:rsidP="006275C8">
    <w:pPr>
      <w:pStyle w:val="Hlavika"/>
      <w:jc w:val="right"/>
    </w:pPr>
    <w:r w:rsidRPr="00063FA3">
      <w:t>Tlačivo MČ Bratislava-Vajnory</w:t>
    </w:r>
  </w:p>
  <w:p w14:paraId="3644E8DF" w14:textId="77777777" w:rsidR="006275C8" w:rsidRDefault="006275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42"/>
    <w:multiLevelType w:val="hybridMultilevel"/>
    <w:tmpl w:val="FFFFFFFF"/>
    <w:lvl w:ilvl="0" w:tplc="095EA0B2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41BA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91A2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08387A">
      <w:start w:val="9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hint="default"/>
      </w:rPr>
    </w:lvl>
  </w:abstractNum>
  <w:abstractNum w:abstractNumId="3" w15:restartNumberingAfterBreak="0">
    <w:nsid w:val="210329DF"/>
    <w:multiLevelType w:val="hybridMultilevel"/>
    <w:tmpl w:val="FFFFFFFF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74BD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441C26"/>
    <w:multiLevelType w:val="multilevel"/>
    <w:tmpl w:val="FFFFFFFF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3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cs="Times New Roman" w:hint="default"/>
      </w:rPr>
    </w:lvl>
  </w:abstractNum>
  <w:abstractNum w:abstractNumId="6" w15:restartNumberingAfterBreak="0">
    <w:nsid w:val="33853AA7"/>
    <w:multiLevelType w:val="hybridMultilevel"/>
    <w:tmpl w:val="FFFFFFFF"/>
    <w:lvl w:ilvl="0" w:tplc="8A50B62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74DCD"/>
    <w:multiLevelType w:val="hybridMultilevel"/>
    <w:tmpl w:val="FFFFFFFF"/>
    <w:lvl w:ilvl="0" w:tplc="041B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CB3F45"/>
    <w:multiLevelType w:val="hybridMultilevel"/>
    <w:tmpl w:val="FFFFFFFF"/>
    <w:lvl w:ilvl="0" w:tplc="041B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A266D"/>
    <w:multiLevelType w:val="hybridMultilevel"/>
    <w:tmpl w:val="FFFFFFFF"/>
    <w:lvl w:ilvl="0" w:tplc="FF225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0E2"/>
    <w:multiLevelType w:val="hybridMultilevel"/>
    <w:tmpl w:val="FFFFFFFF"/>
    <w:lvl w:ilvl="0" w:tplc="B0AA0C5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453099C"/>
    <w:multiLevelType w:val="hybridMultilevel"/>
    <w:tmpl w:val="FFFFFFFF"/>
    <w:lvl w:ilvl="0" w:tplc="539A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13670"/>
    <w:multiLevelType w:val="hybridMultilevel"/>
    <w:tmpl w:val="FFFFFFFF"/>
    <w:lvl w:ilvl="0" w:tplc="5B16E8AC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0554344"/>
    <w:multiLevelType w:val="hybridMultilevel"/>
    <w:tmpl w:val="FFFFFFFF"/>
    <w:lvl w:ilvl="0" w:tplc="45B232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84110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1297309">
    <w:abstractNumId w:val="9"/>
  </w:num>
  <w:num w:numId="2" w16cid:durableId="1511719281">
    <w:abstractNumId w:val="2"/>
  </w:num>
  <w:num w:numId="3" w16cid:durableId="1989556382">
    <w:abstractNumId w:val="5"/>
  </w:num>
  <w:num w:numId="4" w16cid:durableId="888494820">
    <w:abstractNumId w:val="1"/>
  </w:num>
  <w:num w:numId="5" w16cid:durableId="333580810">
    <w:abstractNumId w:val="6"/>
  </w:num>
  <w:num w:numId="6" w16cid:durableId="1705253627">
    <w:abstractNumId w:val="8"/>
  </w:num>
  <w:num w:numId="7" w16cid:durableId="1115057937">
    <w:abstractNumId w:val="14"/>
  </w:num>
  <w:num w:numId="8" w16cid:durableId="899707350">
    <w:abstractNumId w:val="12"/>
  </w:num>
  <w:num w:numId="9" w16cid:durableId="1699239132">
    <w:abstractNumId w:val="7"/>
  </w:num>
  <w:num w:numId="10" w16cid:durableId="812213037">
    <w:abstractNumId w:val="3"/>
  </w:num>
  <w:num w:numId="11" w16cid:durableId="1862009330">
    <w:abstractNumId w:val="0"/>
  </w:num>
  <w:num w:numId="12" w16cid:durableId="1587955373">
    <w:abstractNumId w:val="13"/>
  </w:num>
  <w:num w:numId="13" w16cid:durableId="680855057">
    <w:abstractNumId w:val="4"/>
  </w:num>
  <w:num w:numId="14" w16cid:durableId="2091921409">
    <w:abstractNumId w:val="11"/>
  </w:num>
  <w:num w:numId="15" w16cid:durableId="107859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5"/>
    <w:rsid w:val="000004E6"/>
    <w:rsid w:val="000031B4"/>
    <w:rsid w:val="000140EC"/>
    <w:rsid w:val="00014B3F"/>
    <w:rsid w:val="00015ABF"/>
    <w:rsid w:val="000402C0"/>
    <w:rsid w:val="0004599D"/>
    <w:rsid w:val="00045FEE"/>
    <w:rsid w:val="00055C38"/>
    <w:rsid w:val="000620F4"/>
    <w:rsid w:val="00063FA3"/>
    <w:rsid w:val="00070D2C"/>
    <w:rsid w:val="000719DB"/>
    <w:rsid w:val="00072773"/>
    <w:rsid w:val="00075CA9"/>
    <w:rsid w:val="00080B48"/>
    <w:rsid w:val="00083194"/>
    <w:rsid w:val="00084B84"/>
    <w:rsid w:val="00090019"/>
    <w:rsid w:val="00090EF2"/>
    <w:rsid w:val="000931D3"/>
    <w:rsid w:val="0009387D"/>
    <w:rsid w:val="000A0F93"/>
    <w:rsid w:val="000A2502"/>
    <w:rsid w:val="000A692C"/>
    <w:rsid w:val="000B7109"/>
    <w:rsid w:val="000C4604"/>
    <w:rsid w:val="000D0C3C"/>
    <w:rsid w:val="000D5E04"/>
    <w:rsid w:val="000D66B1"/>
    <w:rsid w:val="000E71C5"/>
    <w:rsid w:val="0010040D"/>
    <w:rsid w:val="00103B5B"/>
    <w:rsid w:val="00111679"/>
    <w:rsid w:val="00113AB9"/>
    <w:rsid w:val="00113D8C"/>
    <w:rsid w:val="00113ED4"/>
    <w:rsid w:val="00114D13"/>
    <w:rsid w:val="00120FF2"/>
    <w:rsid w:val="00141406"/>
    <w:rsid w:val="0014304C"/>
    <w:rsid w:val="001431C8"/>
    <w:rsid w:val="00145247"/>
    <w:rsid w:val="00147A7A"/>
    <w:rsid w:val="00151EFF"/>
    <w:rsid w:val="00155789"/>
    <w:rsid w:val="00163A0E"/>
    <w:rsid w:val="00165658"/>
    <w:rsid w:val="00177915"/>
    <w:rsid w:val="001913BD"/>
    <w:rsid w:val="001928AF"/>
    <w:rsid w:val="001A0A93"/>
    <w:rsid w:val="001A0D38"/>
    <w:rsid w:val="001A394C"/>
    <w:rsid w:val="001B748E"/>
    <w:rsid w:val="001D667F"/>
    <w:rsid w:val="001D7A99"/>
    <w:rsid w:val="001E70BC"/>
    <w:rsid w:val="001F1DC0"/>
    <w:rsid w:val="001F32D1"/>
    <w:rsid w:val="001F5A78"/>
    <w:rsid w:val="00200B0F"/>
    <w:rsid w:val="0020185E"/>
    <w:rsid w:val="00206FFC"/>
    <w:rsid w:val="00212F8C"/>
    <w:rsid w:val="0021514D"/>
    <w:rsid w:val="00220C6E"/>
    <w:rsid w:val="0022149D"/>
    <w:rsid w:val="00222EE8"/>
    <w:rsid w:val="002234FC"/>
    <w:rsid w:val="00231B51"/>
    <w:rsid w:val="00232C15"/>
    <w:rsid w:val="00253FB4"/>
    <w:rsid w:val="00256BD9"/>
    <w:rsid w:val="0025787C"/>
    <w:rsid w:val="00261AA0"/>
    <w:rsid w:val="00261E37"/>
    <w:rsid w:val="00266DC6"/>
    <w:rsid w:val="00266E30"/>
    <w:rsid w:val="00277A90"/>
    <w:rsid w:val="002830A5"/>
    <w:rsid w:val="00286103"/>
    <w:rsid w:val="002A559B"/>
    <w:rsid w:val="002B0F82"/>
    <w:rsid w:val="002B7A37"/>
    <w:rsid w:val="002F5158"/>
    <w:rsid w:val="002F7E6A"/>
    <w:rsid w:val="00301822"/>
    <w:rsid w:val="003100AA"/>
    <w:rsid w:val="0032127C"/>
    <w:rsid w:val="00321A3E"/>
    <w:rsid w:val="00324903"/>
    <w:rsid w:val="00324FE5"/>
    <w:rsid w:val="0032549C"/>
    <w:rsid w:val="00325B72"/>
    <w:rsid w:val="00334229"/>
    <w:rsid w:val="00336402"/>
    <w:rsid w:val="0033741D"/>
    <w:rsid w:val="0034572A"/>
    <w:rsid w:val="00350385"/>
    <w:rsid w:val="0036109E"/>
    <w:rsid w:val="00361375"/>
    <w:rsid w:val="003671F7"/>
    <w:rsid w:val="00385177"/>
    <w:rsid w:val="00385EA2"/>
    <w:rsid w:val="003A1E2F"/>
    <w:rsid w:val="003A55A6"/>
    <w:rsid w:val="003A7909"/>
    <w:rsid w:val="003B11BB"/>
    <w:rsid w:val="003B15BD"/>
    <w:rsid w:val="003B6DBA"/>
    <w:rsid w:val="003B782E"/>
    <w:rsid w:val="003D11F6"/>
    <w:rsid w:val="003E0025"/>
    <w:rsid w:val="003E0A06"/>
    <w:rsid w:val="003E0D34"/>
    <w:rsid w:val="0040716E"/>
    <w:rsid w:val="00417F7F"/>
    <w:rsid w:val="00424C62"/>
    <w:rsid w:val="004273FB"/>
    <w:rsid w:val="0042760A"/>
    <w:rsid w:val="00435AC6"/>
    <w:rsid w:val="0043795A"/>
    <w:rsid w:val="00445C6A"/>
    <w:rsid w:val="004467FD"/>
    <w:rsid w:val="00451FB5"/>
    <w:rsid w:val="00456321"/>
    <w:rsid w:val="00462A90"/>
    <w:rsid w:val="00474790"/>
    <w:rsid w:val="004937DA"/>
    <w:rsid w:val="004A57F1"/>
    <w:rsid w:val="004A5AC0"/>
    <w:rsid w:val="004B35FC"/>
    <w:rsid w:val="004C0B69"/>
    <w:rsid w:val="004C7F14"/>
    <w:rsid w:val="004D0D8C"/>
    <w:rsid w:val="004D101E"/>
    <w:rsid w:val="004D1B8B"/>
    <w:rsid w:val="004D318F"/>
    <w:rsid w:val="004E45FE"/>
    <w:rsid w:val="005124F8"/>
    <w:rsid w:val="0051625A"/>
    <w:rsid w:val="00522E08"/>
    <w:rsid w:val="00530296"/>
    <w:rsid w:val="005314DA"/>
    <w:rsid w:val="00540115"/>
    <w:rsid w:val="00542366"/>
    <w:rsid w:val="00543E29"/>
    <w:rsid w:val="00566EF2"/>
    <w:rsid w:val="0057031A"/>
    <w:rsid w:val="00582438"/>
    <w:rsid w:val="00582D9C"/>
    <w:rsid w:val="005A7168"/>
    <w:rsid w:val="005B0371"/>
    <w:rsid w:val="005C1C56"/>
    <w:rsid w:val="005C401C"/>
    <w:rsid w:val="005E0BE8"/>
    <w:rsid w:val="005E0F6E"/>
    <w:rsid w:val="005F10A1"/>
    <w:rsid w:val="005F6B95"/>
    <w:rsid w:val="00612AB9"/>
    <w:rsid w:val="00614083"/>
    <w:rsid w:val="00622190"/>
    <w:rsid w:val="00623D49"/>
    <w:rsid w:val="00624B10"/>
    <w:rsid w:val="006255B9"/>
    <w:rsid w:val="006275C8"/>
    <w:rsid w:val="00627931"/>
    <w:rsid w:val="00630283"/>
    <w:rsid w:val="0063760D"/>
    <w:rsid w:val="00647A5B"/>
    <w:rsid w:val="006514DF"/>
    <w:rsid w:val="0066617A"/>
    <w:rsid w:val="00666D58"/>
    <w:rsid w:val="006839D8"/>
    <w:rsid w:val="006849A3"/>
    <w:rsid w:val="00686DC6"/>
    <w:rsid w:val="00690FA0"/>
    <w:rsid w:val="00696C72"/>
    <w:rsid w:val="006B173B"/>
    <w:rsid w:val="006B17D2"/>
    <w:rsid w:val="006B43DF"/>
    <w:rsid w:val="006B5EC7"/>
    <w:rsid w:val="006C7E8A"/>
    <w:rsid w:val="006D18F7"/>
    <w:rsid w:val="006D20BA"/>
    <w:rsid w:val="006E3150"/>
    <w:rsid w:val="006E49D7"/>
    <w:rsid w:val="00715B0E"/>
    <w:rsid w:val="00725804"/>
    <w:rsid w:val="007268B1"/>
    <w:rsid w:val="00733062"/>
    <w:rsid w:val="0073475C"/>
    <w:rsid w:val="00735780"/>
    <w:rsid w:val="00737BC0"/>
    <w:rsid w:val="00743195"/>
    <w:rsid w:val="00743B97"/>
    <w:rsid w:val="0075136D"/>
    <w:rsid w:val="007579C4"/>
    <w:rsid w:val="00773157"/>
    <w:rsid w:val="00794F28"/>
    <w:rsid w:val="00795D6B"/>
    <w:rsid w:val="007A0745"/>
    <w:rsid w:val="007B567C"/>
    <w:rsid w:val="007C7C45"/>
    <w:rsid w:val="007D58E9"/>
    <w:rsid w:val="007D7A5D"/>
    <w:rsid w:val="00814D24"/>
    <w:rsid w:val="0082120D"/>
    <w:rsid w:val="00822DB0"/>
    <w:rsid w:val="008466C9"/>
    <w:rsid w:val="00854B4D"/>
    <w:rsid w:val="00863421"/>
    <w:rsid w:val="00867BB5"/>
    <w:rsid w:val="008722E2"/>
    <w:rsid w:val="008827D1"/>
    <w:rsid w:val="0088706D"/>
    <w:rsid w:val="008A1BF6"/>
    <w:rsid w:val="008A3020"/>
    <w:rsid w:val="008A4AEE"/>
    <w:rsid w:val="008A64C5"/>
    <w:rsid w:val="008D063C"/>
    <w:rsid w:val="008D66BE"/>
    <w:rsid w:val="008E10E8"/>
    <w:rsid w:val="008E1895"/>
    <w:rsid w:val="008E7F84"/>
    <w:rsid w:val="008F216D"/>
    <w:rsid w:val="008F6F15"/>
    <w:rsid w:val="00901E0F"/>
    <w:rsid w:val="00906FC1"/>
    <w:rsid w:val="00920E97"/>
    <w:rsid w:val="009216D3"/>
    <w:rsid w:val="00927E2E"/>
    <w:rsid w:val="00930EBD"/>
    <w:rsid w:val="00934893"/>
    <w:rsid w:val="00937C80"/>
    <w:rsid w:val="0094353A"/>
    <w:rsid w:val="009469CF"/>
    <w:rsid w:val="00951FFD"/>
    <w:rsid w:val="009536A3"/>
    <w:rsid w:val="009607B7"/>
    <w:rsid w:val="00982DD0"/>
    <w:rsid w:val="00991EC4"/>
    <w:rsid w:val="009A22D1"/>
    <w:rsid w:val="009A4AB0"/>
    <w:rsid w:val="009A5316"/>
    <w:rsid w:val="009B7F60"/>
    <w:rsid w:val="009C3C1F"/>
    <w:rsid w:val="009D0D2C"/>
    <w:rsid w:val="009D4467"/>
    <w:rsid w:val="009D78FB"/>
    <w:rsid w:val="009F0F37"/>
    <w:rsid w:val="009F3CBF"/>
    <w:rsid w:val="009F7622"/>
    <w:rsid w:val="009F7AE4"/>
    <w:rsid w:val="00A13846"/>
    <w:rsid w:val="00A21600"/>
    <w:rsid w:val="00A2663E"/>
    <w:rsid w:val="00A41BEB"/>
    <w:rsid w:val="00A50AE9"/>
    <w:rsid w:val="00A51782"/>
    <w:rsid w:val="00A564FE"/>
    <w:rsid w:val="00A56D16"/>
    <w:rsid w:val="00A57737"/>
    <w:rsid w:val="00A80615"/>
    <w:rsid w:val="00A8080E"/>
    <w:rsid w:val="00A812E4"/>
    <w:rsid w:val="00A845AE"/>
    <w:rsid w:val="00AA4F6C"/>
    <w:rsid w:val="00AC1C10"/>
    <w:rsid w:val="00AC3C1E"/>
    <w:rsid w:val="00AD1AF5"/>
    <w:rsid w:val="00AD6965"/>
    <w:rsid w:val="00AD6F4A"/>
    <w:rsid w:val="00AE63F0"/>
    <w:rsid w:val="00B031BE"/>
    <w:rsid w:val="00B07963"/>
    <w:rsid w:val="00B12A7D"/>
    <w:rsid w:val="00B264B2"/>
    <w:rsid w:val="00B3009C"/>
    <w:rsid w:val="00B36808"/>
    <w:rsid w:val="00B51F6E"/>
    <w:rsid w:val="00B6285E"/>
    <w:rsid w:val="00B62A90"/>
    <w:rsid w:val="00B65831"/>
    <w:rsid w:val="00B67DBD"/>
    <w:rsid w:val="00B91DB4"/>
    <w:rsid w:val="00B92966"/>
    <w:rsid w:val="00B95CD6"/>
    <w:rsid w:val="00BA1BBE"/>
    <w:rsid w:val="00BA559F"/>
    <w:rsid w:val="00BA7AFC"/>
    <w:rsid w:val="00BC1905"/>
    <w:rsid w:val="00BC6364"/>
    <w:rsid w:val="00BC6A1B"/>
    <w:rsid w:val="00BC6E09"/>
    <w:rsid w:val="00BD5EC5"/>
    <w:rsid w:val="00BE73BD"/>
    <w:rsid w:val="00BF292D"/>
    <w:rsid w:val="00BF4854"/>
    <w:rsid w:val="00C064CF"/>
    <w:rsid w:val="00C233C9"/>
    <w:rsid w:val="00C245C2"/>
    <w:rsid w:val="00C24C94"/>
    <w:rsid w:val="00C25141"/>
    <w:rsid w:val="00C341D4"/>
    <w:rsid w:val="00C507B6"/>
    <w:rsid w:val="00C50A29"/>
    <w:rsid w:val="00C51555"/>
    <w:rsid w:val="00C62D83"/>
    <w:rsid w:val="00C66783"/>
    <w:rsid w:val="00C813E6"/>
    <w:rsid w:val="00C81723"/>
    <w:rsid w:val="00C817EE"/>
    <w:rsid w:val="00CA1CD9"/>
    <w:rsid w:val="00CA2CFF"/>
    <w:rsid w:val="00CA5B26"/>
    <w:rsid w:val="00CB3FFF"/>
    <w:rsid w:val="00CB5646"/>
    <w:rsid w:val="00CB5AE5"/>
    <w:rsid w:val="00CC6B75"/>
    <w:rsid w:val="00CC7F99"/>
    <w:rsid w:val="00CD0398"/>
    <w:rsid w:val="00CD5D06"/>
    <w:rsid w:val="00CE550B"/>
    <w:rsid w:val="00CF508F"/>
    <w:rsid w:val="00CF50D8"/>
    <w:rsid w:val="00D05A0B"/>
    <w:rsid w:val="00D066A4"/>
    <w:rsid w:val="00D1044A"/>
    <w:rsid w:val="00D11984"/>
    <w:rsid w:val="00D163E9"/>
    <w:rsid w:val="00D21318"/>
    <w:rsid w:val="00D217A6"/>
    <w:rsid w:val="00D27366"/>
    <w:rsid w:val="00D30C33"/>
    <w:rsid w:val="00D34FD4"/>
    <w:rsid w:val="00D501BF"/>
    <w:rsid w:val="00D74368"/>
    <w:rsid w:val="00D748B9"/>
    <w:rsid w:val="00D90A7B"/>
    <w:rsid w:val="00D95AFD"/>
    <w:rsid w:val="00DB1CCF"/>
    <w:rsid w:val="00DB51B5"/>
    <w:rsid w:val="00DC325D"/>
    <w:rsid w:val="00DC4366"/>
    <w:rsid w:val="00DC790D"/>
    <w:rsid w:val="00DC7DB5"/>
    <w:rsid w:val="00DD2DC8"/>
    <w:rsid w:val="00DD3A2C"/>
    <w:rsid w:val="00DD5738"/>
    <w:rsid w:val="00DE1944"/>
    <w:rsid w:val="00DF1D74"/>
    <w:rsid w:val="00E100DD"/>
    <w:rsid w:val="00E1274E"/>
    <w:rsid w:val="00E143CA"/>
    <w:rsid w:val="00E2141C"/>
    <w:rsid w:val="00E218DA"/>
    <w:rsid w:val="00E22629"/>
    <w:rsid w:val="00E31393"/>
    <w:rsid w:val="00E341DF"/>
    <w:rsid w:val="00E35886"/>
    <w:rsid w:val="00E47DE9"/>
    <w:rsid w:val="00E85AEF"/>
    <w:rsid w:val="00E9404D"/>
    <w:rsid w:val="00E9409E"/>
    <w:rsid w:val="00EB0D2C"/>
    <w:rsid w:val="00EB6050"/>
    <w:rsid w:val="00EC432F"/>
    <w:rsid w:val="00EC584D"/>
    <w:rsid w:val="00EC5C26"/>
    <w:rsid w:val="00EC752B"/>
    <w:rsid w:val="00ED31E4"/>
    <w:rsid w:val="00EE505A"/>
    <w:rsid w:val="00EE572C"/>
    <w:rsid w:val="00EF1F3F"/>
    <w:rsid w:val="00F01045"/>
    <w:rsid w:val="00F12061"/>
    <w:rsid w:val="00F209E4"/>
    <w:rsid w:val="00F2266B"/>
    <w:rsid w:val="00F26417"/>
    <w:rsid w:val="00F300C9"/>
    <w:rsid w:val="00F34A87"/>
    <w:rsid w:val="00F35A5C"/>
    <w:rsid w:val="00F414E1"/>
    <w:rsid w:val="00F515E7"/>
    <w:rsid w:val="00F540C9"/>
    <w:rsid w:val="00F77F21"/>
    <w:rsid w:val="00F8691D"/>
    <w:rsid w:val="00F87D50"/>
    <w:rsid w:val="00F91BAA"/>
    <w:rsid w:val="00F97131"/>
    <w:rsid w:val="00F97AF2"/>
    <w:rsid w:val="00FA00D6"/>
    <w:rsid w:val="00FA5E8E"/>
    <w:rsid w:val="00FB150E"/>
    <w:rsid w:val="00FB32F7"/>
    <w:rsid w:val="00FD0C45"/>
    <w:rsid w:val="00FD6EF2"/>
    <w:rsid w:val="00FE6CC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8C0FE"/>
  <w14:defaultImageDpi w14:val="0"/>
  <w15:docId w15:val="{9C214850-28DD-44F2-9443-0B881FA7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B11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240" w:lineRule="exact"/>
      <w:jc w:val="center"/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B11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Norml">
    <w:name w:val="Normál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</w:rPr>
  </w:style>
  <w:style w:type="paragraph" w:customStyle="1" w:styleId="Posunut">
    <w:name w:val="Posunutý"/>
    <w:basedOn w:val="Norml"/>
    <w:pPr>
      <w:ind w:left="1134" w:hanging="567"/>
    </w:pPr>
  </w:style>
  <w:style w:type="paragraph" w:customStyle="1" w:styleId="slovan">
    <w:name w:val="Číslované"/>
    <w:basedOn w:val="Norml"/>
    <w:pPr>
      <w:ind w:left="340" w:hanging="340"/>
    </w:pPr>
  </w:style>
  <w:style w:type="paragraph" w:customStyle="1" w:styleId="Posun-sl">
    <w:name w:val="Posun - čísl."/>
    <w:basedOn w:val="Norml"/>
    <w:pPr>
      <w:ind w:left="680" w:hanging="340"/>
    </w:pPr>
  </w:style>
  <w:style w:type="paragraph" w:customStyle="1" w:styleId="2xpos-sl">
    <w:name w:val="2x pos - čísl."/>
    <w:basedOn w:val="Norml"/>
    <w:pPr>
      <w:ind w:left="1020" w:hanging="340"/>
    </w:pPr>
  </w:style>
  <w:style w:type="paragraph" w:customStyle="1" w:styleId="1xpos-sl">
    <w:name w:val="1x pos - čísl."/>
    <w:basedOn w:val="Norml"/>
    <w:autoRedefine/>
    <w:pPr>
      <w:ind w:left="680" w:hanging="340"/>
    </w:pPr>
  </w:style>
  <w:style w:type="paragraph" w:customStyle="1" w:styleId="1xposunut">
    <w:name w:val="1x posunutý"/>
    <w:basedOn w:val="Norml"/>
    <w:autoRedefine/>
    <w:pPr>
      <w:ind w:left="340"/>
    </w:pPr>
  </w:style>
  <w:style w:type="paragraph" w:customStyle="1" w:styleId="2xposunut">
    <w:name w:val="2x posunutý"/>
    <w:basedOn w:val="Norml"/>
    <w:autoRedefine/>
    <w:pPr>
      <w:ind w:left="680"/>
      <w:jc w:val="center"/>
    </w:pPr>
    <w:rPr>
      <w:b/>
      <w:sz w:val="24"/>
      <w:szCs w:val="24"/>
    </w:rPr>
  </w:style>
  <w:style w:type="paragraph" w:customStyle="1" w:styleId="3xposunut">
    <w:name w:val="3x posunutý"/>
    <w:basedOn w:val="Norml"/>
    <w:autoRedefine/>
    <w:pPr>
      <w:ind w:left="1021"/>
    </w:p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03B5B"/>
    <w:pPr>
      <w:jc w:val="both"/>
    </w:pPr>
    <w:rPr>
      <w:rFonts w:ascii="Arial" w:hAnsi="Arial" w:cs="Arial"/>
      <w:sz w:val="16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3018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</w:rPr>
  </w:style>
  <w:style w:type="paragraph" w:customStyle="1" w:styleId="Zkladntext0">
    <w:name w:val="Základní text"/>
    <w:basedOn w:val="Normlny"/>
    <w:rsid w:val="00435AC6"/>
    <w:pPr>
      <w:widowControl w:val="0"/>
      <w:jc w:val="both"/>
    </w:pPr>
    <w:rPr>
      <w:i/>
      <w:sz w:val="28"/>
      <w:lang w:eastAsia="cs-CZ"/>
    </w:rPr>
  </w:style>
  <w:style w:type="paragraph" w:styleId="Bezriadkovania">
    <w:name w:val="No Spacing"/>
    <w:uiPriority w:val="1"/>
    <w:qFormat/>
    <w:rsid w:val="00321A3E"/>
  </w:style>
  <w:style w:type="paragraph" w:styleId="Hlavika">
    <w:name w:val="header"/>
    <w:basedOn w:val="Normlny"/>
    <w:link w:val="HlavikaChar"/>
    <w:uiPriority w:val="99"/>
    <w:rsid w:val="00627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75C8"/>
    <w:rPr>
      <w:rFonts w:cs="Times New Roman"/>
    </w:rPr>
  </w:style>
  <w:style w:type="paragraph" w:styleId="Pta">
    <w:name w:val="footer"/>
    <w:basedOn w:val="Normlny"/>
    <w:link w:val="PtaChar"/>
    <w:uiPriority w:val="99"/>
    <w:rsid w:val="00627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75C8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6275C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275C8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627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7946</Characters>
  <Application>Microsoft Office Word</Application>
  <DocSecurity>0</DocSecurity>
  <Lines>66</Lines>
  <Paragraphs>18</Paragraphs>
  <ScaleCrop>false</ScaleCrop>
  <Company>BUDDIE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potrebné k vydaniu stavebného povolenia podľa zákona č</dc:title>
  <dc:subject/>
  <dc:creator>DESKTOP</dc:creator>
  <cp:keywords/>
  <dc:description/>
  <cp:lastModifiedBy>Pauerová Alexandra</cp:lastModifiedBy>
  <cp:revision>2</cp:revision>
  <cp:lastPrinted>2011-01-19T16:29:00Z</cp:lastPrinted>
  <dcterms:created xsi:type="dcterms:W3CDTF">2023-06-22T08:54:00Z</dcterms:created>
  <dcterms:modified xsi:type="dcterms:W3CDTF">2023-06-22T08:54:00Z</dcterms:modified>
</cp:coreProperties>
</file>