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8C" w:rsidRDefault="00E22630" w:rsidP="00E226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630">
        <w:rPr>
          <w:rFonts w:ascii="Times New Roman" w:hAnsi="Times New Roman" w:cs="Times New Roman"/>
          <w:b/>
          <w:sz w:val="32"/>
          <w:szCs w:val="32"/>
        </w:rPr>
        <w:t>Žiadosť</w:t>
      </w:r>
    </w:p>
    <w:p w:rsidR="00E22630" w:rsidRDefault="006A52D5" w:rsidP="00E22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v</w:t>
      </w:r>
      <w:r w:rsidR="002C2151" w:rsidRPr="002C2151">
        <w:rPr>
          <w:rFonts w:ascii="Times New Roman" w:hAnsi="Times New Roman" w:cs="Times New Roman"/>
          <w:sz w:val="28"/>
          <w:szCs w:val="28"/>
        </w:rPr>
        <w:t>yvesenie pla</w:t>
      </w:r>
      <w:r w:rsidR="00204880">
        <w:rPr>
          <w:rFonts w:ascii="Times New Roman" w:hAnsi="Times New Roman" w:cs="Times New Roman"/>
          <w:sz w:val="28"/>
          <w:szCs w:val="28"/>
        </w:rPr>
        <w:t>gátov v propagačných skrinká</w:t>
      </w:r>
      <w:r w:rsidR="002C2151">
        <w:rPr>
          <w:rFonts w:ascii="Times New Roman" w:hAnsi="Times New Roman" w:cs="Times New Roman"/>
          <w:sz w:val="28"/>
          <w:szCs w:val="28"/>
        </w:rPr>
        <w:t>ch</w:t>
      </w:r>
    </w:p>
    <w:p w:rsidR="002C2151" w:rsidRPr="002C2151" w:rsidRDefault="002C2151" w:rsidP="002C21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2D5" w:rsidRDefault="006A52D5" w:rsidP="006A5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Žiadateľ: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IČO:</w:t>
      </w:r>
      <w:r w:rsidRPr="006A5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2D5" w:rsidRP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/ Sídlo:</w:t>
      </w:r>
    </w:p>
    <w:p w:rsidR="004B6825" w:rsidRDefault="004B682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A52D5" w:rsidRP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Počet plagátov:</w:t>
      </w:r>
    </w:p>
    <w:p w:rsidR="006A52D5" w:rsidRP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Miesta vyvesenia:</w:t>
      </w:r>
    </w:p>
    <w:p w:rsidR="006A52D5" w:rsidRP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Dátum zverejnenia (</w:t>
      </w:r>
      <w:proofErr w:type="spellStart"/>
      <w:r w:rsidRPr="006A52D5">
        <w:rPr>
          <w:rFonts w:ascii="Times New Roman" w:hAnsi="Times New Roman" w:cs="Times New Roman"/>
          <w:b/>
          <w:sz w:val="28"/>
          <w:szCs w:val="28"/>
        </w:rPr>
        <w:t>od-do</w:t>
      </w:r>
      <w:proofErr w:type="spellEnd"/>
      <w:r w:rsidRPr="006A52D5">
        <w:rPr>
          <w:rFonts w:ascii="Times New Roman" w:hAnsi="Times New Roman" w:cs="Times New Roman"/>
          <w:b/>
          <w:sz w:val="28"/>
          <w:szCs w:val="28"/>
        </w:rPr>
        <w:t>):</w:t>
      </w:r>
    </w:p>
    <w:p w:rsidR="006A52D5" w:rsidRPr="006A52D5" w:rsidRDefault="006A52D5" w:rsidP="006A5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Cena:</w:t>
      </w:r>
    </w:p>
    <w:p w:rsidR="009B3520" w:rsidRDefault="009B3520" w:rsidP="009B35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3520" w:rsidRDefault="009B3520" w:rsidP="009B3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Podpis žiadateľa</w:t>
      </w:r>
    </w:p>
    <w:p w:rsidR="009B3520" w:rsidRDefault="009B3520" w:rsidP="009B35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F76">
        <w:rPr>
          <w:rFonts w:ascii="Times New Roman" w:hAnsi="Times New Roman" w:cs="Times New Roman"/>
          <w:b/>
          <w:sz w:val="28"/>
          <w:szCs w:val="28"/>
        </w:rPr>
        <w:t>V Bratislave dňa:</w:t>
      </w:r>
    </w:p>
    <w:p w:rsidR="009B3520" w:rsidRPr="00745F76" w:rsidRDefault="009B3520" w:rsidP="009B3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CCE">
        <w:rPr>
          <w:bCs/>
          <w:sz w:val="20"/>
          <w:szCs w:val="20"/>
        </w:rPr>
        <w:t>V súlade so zákonom č. 18/201</w:t>
      </w:r>
      <w:r w:rsidR="001347F0">
        <w:rPr>
          <w:bCs/>
          <w:sz w:val="20"/>
          <w:szCs w:val="20"/>
        </w:rPr>
        <w:t>8</w:t>
      </w:r>
      <w:bookmarkStart w:id="0" w:name="_GoBack"/>
      <w:bookmarkEnd w:id="0"/>
      <w:r w:rsidRPr="00B22CCE">
        <w:rPr>
          <w:bCs/>
          <w:sz w:val="20"/>
          <w:szCs w:val="20"/>
        </w:rPr>
        <w:t xml:space="preserve"> Z. z. o ochrane osobných údajov a o zmene a doplnení niektorých zákonov  súhlasím so spracovaním mojich osobných údajov </w:t>
      </w:r>
      <w:r>
        <w:rPr>
          <w:bCs/>
          <w:sz w:val="20"/>
          <w:szCs w:val="20"/>
        </w:rPr>
        <w:t>za účelom vybavenia žiadosti.</w:t>
      </w:r>
    </w:p>
    <w:p w:rsidR="00204880" w:rsidRDefault="00204880" w:rsidP="002C2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880" w:rsidSect="00901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42" w:rsidRDefault="00B97D42" w:rsidP="00B709C0">
      <w:pPr>
        <w:spacing w:after="0" w:line="240" w:lineRule="auto"/>
      </w:pPr>
      <w:r>
        <w:separator/>
      </w:r>
    </w:p>
  </w:endnote>
  <w:endnote w:type="continuationSeparator" w:id="0">
    <w:p w:rsidR="00B97D42" w:rsidRDefault="00B97D42" w:rsidP="00B7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42" w:rsidRDefault="00B97D42" w:rsidP="00B709C0">
      <w:pPr>
        <w:spacing w:after="0" w:line="240" w:lineRule="auto"/>
      </w:pPr>
      <w:r>
        <w:separator/>
      </w:r>
    </w:p>
  </w:footnote>
  <w:footnote w:type="continuationSeparator" w:id="0">
    <w:p w:rsidR="00B97D42" w:rsidRDefault="00B97D42" w:rsidP="00B7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C0" w:rsidRDefault="00B709C0">
    <w:pPr>
      <w:pStyle w:val="Hlavika"/>
    </w:pPr>
    <w:r>
      <w:tab/>
    </w:r>
    <w:r>
      <w:tab/>
      <w:t xml:space="preserve">Tlačivo MČ </w:t>
    </w:r>
    <w:proofErr w:type="spellStart"/>
    <w:r>
      <w:t>Bratislava-Vajnory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30"/>
    <w:rsid w:val="000F7FB8"/>
    <w:rsid w:val="001347F0"/>
    <w:rsid w:val="001519F1"/>
    <w:rsid w:val="001F0A0E"/>
    <w:rsid w:val="00204880"/>
    <w:rsid w:val="002C2151"/>
    <w:rsid w:val="00321B8C"/>
    <w:rsid w:val="003D2898"/>
    <w:rsid w:val="003E0015"/>
    <w:rsid w:val="004B6825"/>
    <w:rsid w:val="00595C0D"/>
    <w:rsid w:val="005D3B8C"/>
    <w:rsid w:val="006A52D5"/>
    <w:rsid w:val="00726B6A"/>
    <w:rsid w:val="00755BFC"/>
    <w:rsid w:val="0078044D"/>
    <w:rsid w:val="008468FB"/>
    <w:rsid w:val="009012DE"/>
    <w:rsid w:val="009370BA"/>
    <w:rsid w:val="0096315C"/>
    <w:rsid w:val="009B3520"/>
    <w:rsid w:val="00AF0B21"/>
    <w:rsid w:val="00B26787"/>
    <w:rsid w:val="00B709C0"/>
    <w:rsid w:val="00B97D42"/>
    <w:rsid w:val="00BC67F1"/>
    <w:rsid w:val="00C71790"/>
    <w:rsid w:val="00D345C2"/>
    <w:rsid w:val="00E1129B"/>
    <w:rsid w:val="00E169D6"/>
    <w:rsid w:val="00E22630"/>
    <w:rsid w:val="00E77105"/>
    <w:rsid w:val="00EE1F9E"/>
    <w:rsid w:val="00EE5998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BC67F1"/>
  </w:style>
  <w:style w:type="paragraph" w:styleId="Textbubliny">
    <w:name w:val="Balloon Text"/>
    <w:basedOn w:val="Normlny"/>
    <w:link w:val="TextbublinyChar"/>
    <w:uiPriority w:val="99"/>
    <w:semiHidden/>
    <w:unhideWhenUsed/>
    <w:rsid w:val="0075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BF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09C0"/>
  </w:style>
  <w:style w:type="paragraph" w:styleId="Pta">
    <w:name w:val="footer"/>
    <w:basedOn w:val="Normlny"/>
    <w:link w:val="PtaChar"/>
    <w:uiPriority w:val="99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0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BC67F1"/>
  </w:style>
  <w:style w:type="paragraph" w:styleId="Textbubliny">
    <w:name w:val="Balloon Text"/>
    <w:basedOn w:val="Normlny"/>
    <w:link w:val="TextbublinyChar"/>
    <w:uiPriority w:val="99"/>
    <w:semiHidden/>
    <w:unhideWhenUsed/>
    <w:rsid w:val="0075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BF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09C0"/>
  </w:style>
  <w:style w:type="paragraph" w:styleId="Pta">
    <w:name w:val="footer"/>
    <w:basedOn w:val="Normlny"/>
    <w:link w:val="PtaChar"/>
    <w:uiPriority w:val="99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Bielčiková Eva, Ing.</dc:creator>
  <cp:lastModifiedBy>Feketeová Veronika</cp:lastModifiedBy>
  <cp:revision>5</cp:revision>
  <cp:lastPrinted>2020-09-08T09:17:00Z</cp:lastPrinted>
  <dcterms:created xsi:type="dcterms:W3CDTF">2018-05-30T08:55:00Z</dcterms:created>
  <dcterms:modified xsi:type="dcterms:W3CDTF">2020-09-08T09:17:00Z</dcterms:modified>
</cp:coreProperties>
</file>